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9E506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u w:val="single"/>
          <w:lang w:val="fr-CA"/>
        </w:rPr>
      </w:pPr>
    </w:p>
    <w:p w14:paraId="47708BCC" w14:textId="77777777" w:rsidR="00F3058B" w:rsidRPr="00F3058B" w:rsidRDefault="00F3058B" w:rsidP="00F3058B">
      <w:p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Critères établis par Patinage Canada</w:t>
      </w:r>
      <w:r w:rsidRPr="00F3058B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:</w:t>
      </w:r>
    </w:p>
    <w:p w14:paraId="43AFF2BE" w14:textId="77777777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Bénévole adulte, actif et actuellement inscrit, dont les efforts ont produit des résultats précis et positifs dans sa</w:t>
      </w:r>
      <w:r w:rsidRPr="00F3058B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section</w:t>
      </w:r>
      <w:r w:rsidRPr="00F3058B">
        <w:rPr>
          <w:rFonts w:ascii="Calibri" w:hAnsi="Calibri" w:cs="Calibri"/>
          <w:bCs/>
          <w:kern w:val="0"/>
          <w:sz w:val="22"/>
          <w:szCs w:val="22"/>
          <w:lang w:val="fr-CA"/>
          <w14:ligatures w14:val="none"/>
        </w:rPr>
        <w:t> </w:t>
      </w: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respective</w:t>
      </w:r>
    </w:p>
    <w:p w14:paraId="50003080" w14:textId="77777777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Personne dont les contributions reflètent une passion pour le sport et ses participants</w:t>
      </w:r>
    </w:p>
    <w:p w14:paraId="3251714C" w14:textId="77777777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Personne qui est un modèle de rôle exemplaire pour d’autres bénévoles, patineurs, et/ou entraîneurs</w:t>
      </w:r>
    </w:p>
    <w:p w14:paraId="79743F6E" w14:textId="77777777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Au moins dix (10) ans de bénévolat dans le sport du patinage artistique</w:t>
      </w:r>
    </w:p>
    <w:p w14:paraId="7BB26275" w14:textId="77777777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Connaissance et intérêt relativement à l’orientation future du sport</w:t>
      </w:r>
    </w:p>
    <w:p w14:paraId="05781A51" w14:textId="2D6E86B5" w:rsidR="00F3058B" w:rsidRPr="00F3058B" w:rsidRDefault="00F3058B" w:rsidP="00F3058B">
      <w:pPr>
        <w:numPr>
          <w:ilvl w:val="0"/>
          <w:numId w:val="33"/>
        </w:numPr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</w:pPr>
      <w:r w:rsidRPr="00F3058B">
        <w:rPr>
          <w:rFonts w:ascii="Sofia Pro Light" w:hAnsi="Sofia Pro Light" w:cs="Times New Roman"/>
          <w:bCs/>
          <w:kern w:val="0"/>
          <w:sz w:val="22"/>
          <w:szCs w:val="22"/>
          <w:lang w:val="fr-CA"/>
          <w14:ligatures w14:val="none"/>
        </w:rPr>
        <w:t>Incarne et illustre les valeurs de Patinage Canada que sont la sécurité, l'intégrité, la collaboration, l'excellence et l'innovation</w:t>
      </w:r>
    </w:p>
    <w:p w14:paraId="6AC93C99" w14:textId="77777777" w:rsidR="00C91D00" w:rsidRPr="00C91D00" w:rsidRDefault="00C91D00" w:rsidP="00C91D00">
      <w:pPr>
        <w:rPr>
          <w:rFonts w:ascii="Sofia Pro Light" w:hAnsi="Sofia Pro Light" w:cs="Times New Roman"/>
          <w:b/>
          <w:kern w:val="0"/>
          <w:sz w:val="22"/>
          <w:szCs w:val="22"/>
          <w:lang w:val="fr-CA"/>
          <w14:ligatures w14:val="none"/>
        </w:rPr>
      </w:pPr>
    </w:p>
    <w:p w14:paraId="337BFD85" w14:textId="77777777" w:rsidR="0001186D" w:rsidRPr="0001186D" w:rsidRDefault="0001186D" w:rsidP="0001186D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B4C81EC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tbl>
      <w:tblPr>
        <w:tblStyle w:val="Grilledutableau"/>
        <w:tblW w:w="8784" w:type="dxa"/>
        <w:tblLook w:val="04A0" w:firstRow="1" w:lastRow="0" w:firstColumn="1" w:lastColumn="0" w:noHBand="0" w:noVBand="1"/>
      </w:tblPr>
      <w:tblGrid>
        <w:gridCol w:w="3969"/>
        <w:gridCol w:w="4815"/>
      </w:tblGrid>
      <w:tr w:rsidR="00C544CC" w:rsidRPr="00C544CC" w14:paraId="6DC162C7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4C54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Sélectionner votre section</w:t>
            </w:r>
            <w:r w:rsidRPr="00C544CC">
              <w:rPr>
                <w:rFonts w:ascii="Calibri" w:hAnsi="Calibri" w:cs="Calibri"/>
                <w:b/>
                <w:bCs/>
                <w:u w:val="single"/>
              </w:rPr>
              <w:t> 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alias w:val="Section"/>
            <w:tag w:val="Section"/>
            <w:id w:val="1905251565"/>
            <w:placeholder>
              <w:docPart w:val="18675EAAD3314205A9E8D1403C4371B9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0CEEF5C" w14:textId="77777777" w:rsidR="00C544CC" w:rsidRPr="00C544CC" w:rsidRDefault="00C544CC" w:rsidP="00C544CC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 w:rsidRPr="00C544CC">
                  <w:rPr>
                    <w:rFonts w:ascii="Sofia Pro Light" w:hAnsi="Sofia Pro Light" w:cs="Arial"/>
                    <w:b/>
                    <w:bCs/>
                    <w:u w:val="single"/>
                  </w:rPr>
                  <w:t>Québec</w:t>
                </w:r>
              </w:p>
            </w:tc>
          </w:sdtContent>
        </w:sdt>
      </w:tr>
      <w:tr w:rsidR="00C544CC" w:rsidRPr="00C544CC" w14:paraId="63162DEE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75BA3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530E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C544CC" w14:paraId="74CB8B5D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CE83D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alias w:val="Région"/>
            <w:tag w:val="Région"/>
            <w:id w:val="29700943"/>
            <w:placeholder>
              <w:docPart w:val="5F675E45B1C14D3493A7F1AC33998E7A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9651C3" w14:textId="08731335" w:rsidR="00C544CC" w:rsidRPr="00C544CC" w:rsidRDefault="00C544CC" w:rsidP="00C544CC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>
                  <w:rPr>
                    <w:rStyle w:val="Textedelespacerserv"/>
                    <w:rFonts w:eastAsiaTheme="minorEastAsia"/>
                  </w:rPr>
                  <w:t>Choisissez un élément.</w:t>
                </w:r>
              </w:p>
            </w:tc>
          </w:sdtContent>
        </w:sdt>
      </w:tr>
      <w:tr w:rsidR="00C544CC" w:rsidRPr="00C544CC" w14:paraId="6F1AD364" w14:textId="77777777" w:rsidTr="00C544CC">
        <w:trPr>
          <w:trHeight w:val="61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73C9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alias w:val="Clubs"/>
            <w:tag w:val="Clubs"/>
            <w:id w:val="1844043021"/>
            <w:placeholder>
              <w:docPart w:val="C43F4A3FE17A45628A1E25AF2F91AD13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29CA962" w14:textId="358F801B" w:rsidR="00C544CC" w:rsidRPr="00C544CC" w:rsidRDefault="00C544CC" w:rsidP="00C544CC">
                <w:pPr>
                  <w:rPr>
                    <w:rFonts w:ascii="Sofia Pro Light" w:hAnsi="Sofia Pro Light" w:cs="Arial"/>
                    <w:b/>
                    <w:bCs/>
                    <w:u w:val="single"/>
                  </w:rPr>
                </w:pPr>
                <w:r>
                  <w:rPr>
                    <w:rStyle w:val="Textedelespacerserv"/>
                    <w:rFonts w:eastAsiaTheme="minorEastAsia"/>
                  </w:rPr>
                  <w:t>Choisissez un élément.</w:t>
                </w:r>
              </w:p>
            </w:tc>
          </w:sdtContent>
        </w:sdt>
      </w:tr>
      <w:tr w:rsidR="00C544CC" w:rsidRPr="00C544CC" w14:paraId="3884F28E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8568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6DE25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4D8F5118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A0581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Nom et prénom du/de la candidat(e)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-536748523"/>
            <w:placeholder>
              <w:docPart w:val="8401BE7F91074EABB627E67953006D36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695044929"/>
                  <w:placeholder>
                    <w:docPart w:val="67822C96C1AF4FF4B231FAFE6F91C47C"/>
                  </w:placeholder>
                  <w:showingPlcHdr/>
                </w:sdtPr>
                <w:sdtEndPr/>
                <w:sdtContent>
                  <w:p w14:paraId="1B92107D" w14:textId="349323D5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>
                      <w:rPr>
                        <w:rStyle w:val="Textedelespacerserv"/>
                        <w:rFonts w:eastAsiaTheme="minorEastAsia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5DA3EF4E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DCB7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078A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068A0206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69AF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1431012224"/>
            <w:placeholder>
              <w:docPart w:val="C2B3893C897646D3867C188C3D8A6B22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-269465030"/>
                  <w:placeholder>
                    <w:docPart w:val="38A4713F4D4B4283AD03915057280FA1"/>
                  </w:placeholder>
                  <w:showingPlcHdr/>
                </w:sdtPr>
                <w:sdtEndPr/>
                <w:sdtContent>
                  <w:p w14:paraId="7783636B" w14:textId="6B173041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>
                      <w:rPr>
                        <w:rStyle w:val="Textedelespacerserv"/>
                        <w:rFonts w:eastAsiaTheme="minorEastAsia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7E9DA321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6749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43D1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C544CC" w14:paraId="54068AC9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83316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Club d’appartenance du/de la candidat(e)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832568399"/>
            <w:placeholder>
              <w:docPart w:val="BE535AD331F74CF59F418980D13712E6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  <w:b/>
                  <w:bCs/>
                  <w:u w:val="single"/>
                </w:rPr>
                <w:alias w:val="Clubs"/>
                <w:tag w:val="Clubs"/>
                <w:id w:val="-1337378455"/>
                <w:placeholder>
                  <w:docPart w:val="AA439D31A99B4A03B6EC423A0A2569C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4815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41C7D7B" w14:textId="303A39AF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>
                      <w:rPr>
                        <w:rStyle w:val="Textedelespacerserv"/>
                        <w:rFonts w:eastAsiaTheme="minorEastAsia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C544CC" w:rsidRPr="00C544CC" w14:paraId="3DA867F2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21B6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11CB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494A2BBD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8888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Adresse courriel du/de la candidat(e)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-621617357"/>
            <w:placeholder>
              <w:docPart w:val="72F7D266DCB449A9B5DC7948C2D6FFD1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659587723"/>
                  <w:placeholder>
                    <w:docPart w:val="8B852B2F206E4A8097F7B6F98A5C68BD"/>
                  </w:placeholder>
                  <w:showingPlcHdr/>
                </w:sdtPr>
                <w:sdtEndPr/>
                <w:sdtContent>
                  <w:p w14:paraId="5C8A862C" w14:textId="35EF688F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>
                      <w:rPr>
                        <w:rStyle w:val="Textedelespacerserv"/>
                        <w:rFonts w:eastAsiaTheme="minorEastAsia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40E0CC3C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CA3A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E15E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4868A4ED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7E1A8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Nombre d’années de bénévolat dans des activités de patinage.</w:t>
            </w:r>
          </w:p>
        </w:tc>
      </w:tr>
      <w:tr w:rsidR="00C544CC" w:rsidRPr="00662E08" w14:paraId="1F7A251F" w14:textId="77777777" w:rsidTr="00C544CC">
        <w:sdt>
          <w:sdtPr>
            <w:rPr>
              <w:rFonts w:ascii="Sofia Pro Light" w:hAnsi="Sofia Pro Light" w:cs="Arial"/>
              <w:b/>
              <w:bCs/>
              <w:u w:val="single"/>
            </w:rPr>
            <w:id w:val="-1215734397"/>
            <w:placeholder>
              <w:docPart w:val="310349054C5747B78A471F1ACA391382"/>
            </w:placeholder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-1407756908"/>
                  <w:placeholder>
                    <w:docPart w:val="968277B516884ABABF4A43AF0E64304E"/>
                  </w:placeholder>
                  <w:showingPlcHdr/>
                </w:sdtPr>
                <w:sdtEndPr/>
                <w:sdtContent>
                  <w:p w14:paraId="718BE918" w14:textId="0A4B5137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>
                      <w:rPr>
                        <w:rStyle w:val="Textedelespacerserv"/>
                        <w:rFonts w:eastAsiaTheme="minorEastAsia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068F7D5D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E337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4394593B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1E18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Résumé des activités bénévoles pour la saison en cours.</w:t>
            </w:r>
          </w:p>
        </w:tc>
      </w:tr>
      <w:tr w:rsidR="00C544CC" w:rsidRPr="00662E08" w14:paraId="7D509C6D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8650" w14:textId="3A3BB3CE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19E532DD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5464" w14:textId="77777777" w:rsid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  <w:p w14:paraId="188DFB0F" w14:textId="77777777" w:rsidR="00913FB1" w:rsidRPr="00C544CC" w:rsidRDefault="00913FB1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1FC4A43F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F58C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lastRenderedPageBreak/>
              <w:t>Preuves précises de contribution dans la section</w:t>
            </w:r>
            <w:r w:rsidRPr="00C544CC">
              <w:rPr>
                <w:rFonts w:ascii="Calibri" w:hAnsi="Calibri" w:cs="Calibri"/>
                <w:b/>
                <w:bCs/>
                <w:u w:val="single"/>
              </w:rPr>
              <w:t> </w:t>
            </w: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:</w:t>
            </w:r>
          </w:p>
        </w:tc>
      </w:tr>
      <w:tr w:rsidR="00C544CC" w:rsidRPr="00662E08" w14:paraId="07B59E0B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701B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168AEDF8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C47E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Citation du/de la candidat(e) qui illustre sa philosophie du bénévolat.</w:t>
            </w:r>
          </w:p>
        </w:tc>
      </w:tr>
      <w:tr w:rsidR="00C544CC" w:rsidRPr="00662E08" w14:paraId="78E77E8C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7EE8D" w14:textId="63CECCF3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567A76B3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AD47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1D5B938D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9F2C" w14:textId="6B97C58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 xml:space="preserve">Nom et </w:t>
            </w:r>
            <w:r w:rsidR="00913FB1">
              <w:rPr>
                <w:rFonts w:ascii="Sofia Pro Light" w:hAnsi="Sofia Pro Light" w:cs="Arial"/>
                <w:b/>
                <w:bCs/>
                <w:u w:val="single"/>
              </w:rPr>
              <w:t>p</w:t>
            </w: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rénom de l’auteur de la mise en candidature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-1528860112"/>
            <w:placeholder>
              <w:docPart w:val="B14ECC2ED86B48928443857BCC6CEA43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2069453343"/>
                  <w:placeholder>
                    <w:docPart w:val="B208EA144FD843A2A4C20D4BF5B8AFF9"/>
                  </w:placeholder>
                  <w:showingPlcHdr/>
                </w:sdtPr>
                <w:sdtEndPr/>
                <w:sdtContent>
                  <w:p w14:paraId="386F3546" w14:textId="77777777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C544CC">
                      <w:rPr>
                        <w:rFonts w:ascii="Sofia Pro Light" w:hAnsi="Sofia Pro Light" w:cs="Arial"/>
                        <w:b/>
                        <w:bCs/>
                        <w:color w:val="A6A6A6" w:themeColor="background1" w:themeShade="A6"/>
                        <w:u w:val="single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5350FCF0" w14:textId="77777777" w:rsidTr="00C544CC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48E2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01B621C8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602C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-1170323352"/>
            <w:placeholder>
              <w:docPart w:val="0668A3D25305413CADCFF6212E6FC9EE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-1381088684"/>
                  <w:placeholder>
                    <w:docPart w:val="09534610CEB74E9C91D08845776F5DD3"/>
                  </w:placeholder>
                  <w:showingPlcHdr/>
                </w:sdtPr>
                <w:sdtEndPr/>
                <w:sdtContent>
                  <w:p w14:paraId="73EA61C8" w14:textId="77777777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C544CC">
                      <w:rPr>
                        <w:rFonts w:ascii="Sofia Pro Light" w:hAnsi="Sofia Pro Light" w:cs="Arial"/>
                        <w:b/>
                        <w:bCs/>
                        <w:color w:val="A6A6A6" w:themeColor="background1" w:themeShade="A6"/>
                        <w:u w:val="single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6786B372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AD54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47C9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C544CC" w14:paraId="10DE527F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1CEB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1070309512"/>
            <w:placeholder>
              <w:docPart w:val="9D2F9BB262424E6590D1AD8E76776828"/>
            </w:placeholder>
          </w:sdtPr>
          <w:sdtEndPr/>
          <w:sdtContent>
            <w:sdt>
              <w:sdtPr>
                <w:rPr>
                  <w:rFonts w:ascii="Sofia Pro Light" w:hAnsi="Sofia Pro Light" w:cs="Arial"/>
                  <w:b/>
                  <w:bCs/>
                  <w:u w:val="single"/>
                </w:rPr>
                <w:alias w:val="Clubs"/>
                <w:tag w:val="Clubs"/>
                <w:id w:val="641861541"/>
                <w:placeholder>
                  <w:docPart w:val="A3128460ECFB42ABA63E922B8AF0C345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4815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4252A8E" w14:textId="77777777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C544CC">
                      <w:rPr>
                        <w:rFonts w:ascii="Sofia Pro Light" w:hAnsi="Sofia Pro Light" w:cs="Arial"/>
                        <w:b/>
                        <w:bCs/>
                        <w:color w:val="A6A6A6" w:themeColor="background1" w:themeShade="A6"/>
                        <w:u w:val="single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C544CC" w:rsidRPr="00C544CC" w14:paraId="0DAA86E8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7B7F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9B2B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5DA2AAFB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344B" w14:textId="77777777" w:rsidR="00C544CC" w:rsidRPr="00C544CC" w:rsidRDefault="00C544CC" w:rsidP="00C544CC">
            <w:pPr>
              <w:numPr>
                <w:ilvl w:val="0"/>
                <w:numId w:val="28"/>
              </w:numPr>
              <w:rPr>
                <w:rFonts w:ascii="Sofia Pro Light" w:hAnsi="Sofia Pro Light" w:cs="Arial"/>
                <w:b/>
                <w:bCs/>
                <w:u w:val="single"/>
              </w:rPr>
            </w:pPr>
            <w:r w:rsidRPr="00C544CC">
              <w:rPr>
                <w:rFonts w:ascii="Sofia Pro Light" w:hAnsi="Sofia Pro Light" w:cs="Arial"/>
                <w:b/>
                <w:bCs/>
                <w:u w:val="single"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Arial"/>
              <w:b/>
              <w:bCs/>
              <w:u w:val="single"/>
            </w:rPr>
            <w:id w:val="2001767143"/>
            <w:placeholder>
              <w:docPart w:val="6A9A400805644391B84A10873CEF9440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Arial"/>
                    <w:b/>
                    <w:bCs/>
                    <w:u w:val="single"/>
                  </w:rPr>
                  <w:id w:val="-221678916"/>
                  <w:placeholder>
                    <w:docPart w:val="8703B83BF25D40BC9A9F7FE48E4EADD4"/>
                  </w:placeholder>
                  <w:showingPlcHdr/>
                </w:sdtPr>
                <w:sdtEndPr/>
                <w:sdtContent>
                  <w:p w14:paraId="2310FC10" w14:textId="77777777" w:rsidR="00C544CC" w:rsidRPr="00C544CC" w:rsidRDefault="00C544CC" w:rsidP="00C544CC">
                    <w:pPr>
                      <w:rPr>
                        <w:rFonts w:ascii="Sofia Pro Light" w:hAnsi="Sofia Pro Light" w:cs="Arial"/>
                        <w:b/>
                        <w:bCs/>
                        <w:u w:val="single"/>
                      </w:rPr>
                    </w:pPr>
                    <w:r w:rsidRPr="00C544CC">
                      <w:rPr>
                        <w:rFonts w:ascii="Sofia Pro Light" w:hAnsi="Sofia Pro Light" w:cs="Arial"/>
                        <w:b/>
                        <w:bCs/>
                        <w:color w:val="A6A6A6" w:themeColor="background1" w:themeShade="A6"/>
                        <w:u w:val="single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C544CC" w:rsidRPr="00662E08" w14:paraId="6A221574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64FBA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65AA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  <w:tr w:rsidR="00C544CC" w:rsidRPr="00662E08" w14:paraId="589C5836" w14:textId="77777777" w:rsidTr="00C544C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F628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2F67" w14:textId="77777777" w:rsidR="00C544CC" w:rsidRPr="00C544CC" w:rsidRDefault="00C544CC" w:rsidP="00C544CC">
            <w:pPr>
              <w:rPr>
                <w:rFonts w:ascii="Sofia Pro Light" w:hAnsi="Sofia Pro Light" w:cs="Arial"/>
                <w:b/>
                <w:bCs/>
                <w:u w:val="single"/>
              </w:rPr>
            </w:pPr>
          </w:p>
        </w:tc>
      </w:tr>
    </w:tbl>
    <w:p w14:paraId="2235612A" w14:textId="52A75356" w:rsidR="00ED27FA" w:rsidRDefault="00ED27FA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25C6C583" w14:textId="77777777" w:rsidR="00791B3D" w:rsidRPr="00791B3D" w:rsidRDefault="00791B3D" w:rsidP="00791B3D">
      <w:pPr>
        <w:rPr>
          <w:rFonts w:ascii="Sofia Pro Light" w:hAnsi="Sofia Pro Light" w:cs="Arial"/>
          <w:b/>
          <w:bCs/>
          <w:sz w:val="22"/>
          <w:szCs w:val="22"/>
          <w:lang w:val="fr-CA"/>
        </w:rPr>
      </w:pPr>
      <w:r w:rsidRPr="00791B3D">
        <w:rPr>
          <w:rFonts w:ascii="Sofia Pro Light" w:hAnsi="Sofia Pro Light" w:cs="Arial"/>
          <w:b/>
          <w:bCs/>
          <w:sz w:val="22"/>
          <w:szCs w:val="22"/>
          <w:lang w:val="fr-CA"/>
        </w:rPr>
        <w:t>Veuillez-vous assurer de l’exactitude de l’épellation du prénom et nom du candidat svp.</w:t>
      </w:r>
    </w:p>
    <w:p w14:paraId="6CBC89A7" w14:textId="77777777" w:rsidR="00425735" w:rsidRDefault="00425735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p w14:paraId="34653170" w14:textId="77F0D143" w:rsidR="00425735" w:rsidRPr="005B6978" w:rsidRDefault="00425735" w:rsidP="00425735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clubs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662E08">
        <w:rPr>
          <w:rFonts w:ascii="Sofia Pro Light" w:hAnsi="Sofia Pro Light" w:cs="Times New Roman"/>
          <w:b/>
          <w:bCs/>
          <w:sz w:val="22"/>
          <w:szCs w:val="22"/>
          <w:lang w:val="fr-CA"/>
        </w:rPr>
        <w:t>18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 janvier 2025</w:t>
      </w:r>
    </w:p>
    <w:p w14:paraId="292660B1" w14:textId="6C98F152" w:rsidR="00425735" w:rsidRPr="005B6978" w:rsidRDefault="00425735" w:rsidP="00425735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régions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662E08">
        <w:rPr>
          <w:rFonts w:ascii="Sofia Pro Light" w:hAnsi="Sofia Pro Light" w:cs="Times New Roman"/>
          <w:b/>
          <w:bCs/>
          <w:sz w:val="22"/>
          <w:szCs w:val="22"/>
          <w:lang w:val="fr-CA"/>
        </w:rPr>
        <w:t>1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5 f</w:t>
      </w:r>
      <w:r w:rsidRPr="005B6978">
        <w:rPr>
          <w:rFonts w:ascii="Sofia Pro Light" w:hAnsi="Sofia Pro Light" w:cs="Sofia Pro Light"/>
          <w:b/>
          <w:bCs/>
          <w:sz w:val="22"/>
          <w:szCs w:val="22"/>
          <w:lang w:val="fr-CA"/>
        </w:rPr>
        <w:t>é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vrier 2025</w:t>
      </w:r>
    </w:p>
    <w:p w14:paraId="40583952" w14:textId="5BCFEA71" w:rsidR="00425735" w:rsidRPr="005B6978" w:rsidRDefault="00425735" w:rsidP="00425735">
      <w:pPr>
        <w:rPr>
          <w:rFonts w:ascii="Sofia Pro Light" w:hAnsi="Sofia Pro Light" w:cs="Times New Roman"/>
          <w:b/>
          <w:bCs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Date limite de dépôt de candidature par les sections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662E08">
        <w:rPr>
          <w:rFonts w:ascii="Sofia Pro Light" w:hAnsi="Sofia Pro Light" w:cs="Times New Roman"/>
          <w:b/>
          <w:bCs/>
          <w:sz w:val="22"/>
          <w:szCs w:val="22"/>
          <w:lang w:val="fr-CA"/>
        </w:rPr>
        <w:t>30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 mars 2025</w:t>
      </w:r>
    </w:p>
    <w:p w14:paraId="139BE286" w14:textId="77777777" w:rsidR="00425735" w:rsidRDefault="00425735" w:rsidP="00425735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5E4DD916" w14:textId="77777777" w:rsidR="00425735" w:rsidRPr="0001186D" w:rsidRDefault="00425735" w:rsidP="00425735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>Note</w:t>
      </w:r>
      <w:r w:rsidRPr="005B6978"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 w:rsidRPr="005B6978"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Pr="005B6978">
        <w:rPr>
          <w:rFonts w:ascii="Sofia Pro Light" w:hAnsi="Sofia Pro Light" w:cs="Times New Roman"/>
          <w:sz w:val="22"/>
          <w:szCs w:val="22"/>
          <w:lang w:val="fr-CA"/>
        </w:rPr>
        <w:t>Il n’y a aucune grille de point à remplir pour ce prix.</w:t>
      </w:r>
    </w:p>
    <w:p w14:paraId="640F2757" w14:textId="77777777" w:rsidR="00425735" w:rsidRPr="000F76AA" w:rsidRDefault="00425735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425735" w:rsidRPr="000F76AA" w:rsidSect="00562D0A">
      <w:headerReference w:type="default" r:id="rId8"/>
      <w:footerReference w:type="default" r:id="rId9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72BE011" w14:textId="77777777" w:rsidR="00913FB1" w:rsidRDefault="00913FB1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</w:p>
  <w:p w14:paraId="5DEE113A" w14:textId="25B2CB3E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2120D1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national </w:t>
    </w:r>
    <w:r w:rsidR="004C577A">
      <w:rPr>
        <w:rFonts w:ascii="Sofia Pro Light" w:hAnsi="Sofia Pro Light" w:cs="Calibri"/>
        <w:b/>
        <w:bCs/>
        <w:iCs/>
        <w:sz w:val="28"/>
        <w:szCs w:val="28"/>
        <w:lang w:val="fr-CA"/>
      </w:rPr>
      <w:t>des bénévoles</w:t>
    </w:r>
    <w:r w:rsidR="006632CB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</w:t>
    </w:r>
    <w:r w:rsidR="00913FB1">
      <w:rPr>
        <w:rFonts w:ascii="Sofia Pro Light" w:hAnsi="Sofia Pro Light" w:cs="Calibri"/>
        <w:b/>
        <w:bCs/>
        <w:iCs/>
        <w:sz w:val="28"/>
        <w:szCs w:val="28"/>
        <w:lang w:val="fr-CA"/>
      </w:rPr>
      <w:t>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1E474735"/>
    <w:multiLevelType w:val="multilevel"/>
    <w:tmpl w:val="074094CC"/>
    <w:lvl w:ilvl="0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26"/>
        </w:tabs>
        <w:ind w:left="282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46"/>
        </w:tabs>
        <w:ind w:left="354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86"/>
        </w:tabs>
        <w:ind w:left="498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06"/>
        </w:tabs>
        <w:ind w:left="570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26"/>
        </w:tabs>
        <w:ind w:left="6426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9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B04CB"/>
    <w:multiLevelType w:val="multilevel"/>
    <w:tmpl w:val="0D4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E967DB"/>
    <w:multiLevelType w:val="multilevel"/>
    <w:tmpl w:val="177673A4"/>
    <w:lvl w:ilvl="0">
      <w:start w:val="1"/>
      <w:numFmt w:val="bullet"/>
      <w:lvlText w:val=""/>
      <w:lvlJc w:val="left"/>
      <w:pPr>
        <w:tabs>
          <w:tab w:val="num" w:pos="693"/>
        </w:tabs>
        <w:ind w:left="69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13"/>
        </w:tabs>
        <w:ind w:left="1413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33"/>
        </w:tabs>
        <w:ind w:left="2133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53"/>
        </w:tabs>
        <w:ind w:left="2853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13"/>
        </w:tabs>
        <w:ind w:left="5013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861CA3"/>
    <w:multiLevelType w:val="hybridMultilevel"/>
    <w:tmpl w:val="2682AD6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>
      <w:start w:val="1"/>
      <w:numFmt w:val="lowerRoman"/>
      <w:lvlText w:val="%3."/>
      <w:lvlJc w:val="right"/>
      <w:pPr>
        <w:ind w:left="1800" w:hanging="180"/>
      </w:pPr>
    </w:lvl>
    <w:lvl w:ilvl="3" w:tplc="0C0C000F">
      <w:start w:val="1"/>
      <w:numFmt w:val="decimal"/>
      <w:lvlText w:val="%4."/>
      <w:lvlJc w:val="left"/>
      <w:pPr>
        <w:ind w:left="2520" w:hanging="360"/>
      </w:pPr>
    </w:lvl>
    <w:lvl w:ilvl="4" w:tplc="0C0C0019">
      <w:start w:val="1"/>
      <w:numFmt w:val="lowerLetter"/>
      <w:lvlText w:val="%5."/>
      <w:lvlJc w:val="left"/>
      <w:pPr>
        <w:ind w:left="3240" w:hanging="360"/>
      </w:pPr>
    </w:lvl>
    <w:lvl w:ilvl="5" w:tplc="0C0C001B">
      <w:start w:val="1"/>
      <w:numFmt w:val="lowerRoman"/>
      <w:lvlText w:val="%6."/>
      <w:lvlJc w:val="right"/>
      <w:pPr>
        <w:ind w:left="3960" w:hanging="180"/>
      </w:pPr>
    </w:lvl>
    <w:lvl w:ilvl="6" w:tplc="0C0C000F">
      <w:start w:val="1"/>
      <w:numFmt w:val="decimal"/>
      <w:lvlText w:val="%7."/>
      <w:lvlJc w:val="left"/>
      <w:pPr>
        <w:ind w:left="4680" w:hanging="360"/>
      </w:pPr>
    </w:lvl>
    <w:lvl w:ilvl="7" w:tplc="0C0C0019">
      <w:start w:val="1"/>
      <w:numFmt w:val="lowerLetter"/>
      <w:lvlText w:val="%8."/>
      <w:lvlJc w:val="left"/>
      <w:pPr>
        <w:ind w:left="5400" w:hanging="360"/>
      </w:pPr>
    </w:lvl>
    <w:lvl w:ilvl="8" w:tplc="0C0C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34A6D"/>
    <w:multiLevelType w:val="hybridMultilevel"/>
    <w:tmpl w:val="B5344264"/>
    <w:lvl w:ilvl="0" w:tplc="B6C656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7"/>
  </w:num>
  <w:num w:numId="2" w16cid:durableId="599339582">
    <w:abstractNumId w:val="10"/>
  </w:num>
  <w:num w:numId="3" w16cid:durableId="1417241018">
    <w:abstractNumId w:val="22"/>
  </w:num>
  <w:num w:numId="4" w16cid:durableId="924220591">
    <w:abstractNumId w:val="5"/>
  </w:num>
  <w:num w:numId="5" w16cid:durableId="1182013590">
    <w:abstractNumId w:val="21"/>
  </w:num>
  <w:num w:numId="6" w16cid:durableId="1189678637">
    <w:abstractNumId w:val="28"/>
  </w:num>
  <w:num w:numId="7" w16cid:durableId="1672179078">
    <w:abstractNumId w:val="0"/>
  </w:num>
  <w:num w:numId="8" w16cid:durableId="1488592094">
    <w:abstractNumId w:val="9"/>
  </w:num>
  <w:num w:numId="9" w16cid:durableId="25954486">
    <w:abstractNumId w:val="12"/>
  </w:num>
  <w:num w:numId="10" w16cid:durableId="1634214472">
    <w:abstractNumId w:val="24"/>
  </w:num>
  <w:num w:numId="11" w16cid:durableId="1862933519">
    <w:abstractNumId w:val="29"/>
  </w:num>
  <w:num w:numId="12" w16cid:durableId="648822489">
    <w:abstractNumId w:val="6"/>
  </w:num>
  <w:num w:numId="13" w16cid:durableId="801383831">
    <w:abstractNumId w:val="15"/>
  </w:num>
  <w:num w:numId="14" w16cid:durableId="1385835486">
    <w:abstractNumId w:val="19"/>
  </w:num>
  <w:num w:numId="15" w16cid:durableId="375397970">
    <w:abstractNumId w:val="30"/>
  </w:num>
  <w:num w:numId="16" w16cid:durableId="361059070">
    <w:abstractNumId w:val="25"/>
  </w:num>
  <w:num w:numId="17" w16cid:durableId="818305538">
    <w:abstractNumId w:val="31"/>
  </w:num>
  <w:num w:numId="18" w16cid:durableId="896667127">
    <w:abstractNumId w:val="11"/>
  </w:num>
  <w:num w:numId="19" w16cid:durableId="1895123326">
    <w:abstractNumId w:val="8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4"/>
  </w:num>
  <w:num w:numId="23" w16cid:durableId="1172640968">
    <w:abstractNumId w:val="20"/>
  </w:num>
  <w:num w:numId="24" w16cid:durableId="289867264">
    <w:abstractNumId w:val="13"/>
  </w:num>
  <w:num w:numId="25" w16cid:durableId="1676424052">
    <w:abstractNumId w:val="1"/>
  </w:num>
  <w:num w:numId="26" w16cid:durableId="840387280">
    <w:abstractNumId w:val="7"/>
  </w:num>
  <w:num w:numId="27" w16cid:durableId="2080667955">
    <w:abstractNumId w:val="26"/>
  </w:num>
  <w:num w:numId="28" w16cid:durableId="3891590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419572">
    <w:abstractNumId w:val="16"/>
  </w:num>
  <w:num w:numId="30" w16cid:durableId="18691806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5548128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37634766">
    <w:abstractNumId w:val="17"/>
  </w:num>
  <w:num w:numId="33" w16cid:durableId="1576092243">
    <w:abstractNumId w:val="4"/>
  </w:num>
  <w:num w:numId="34" w16cid:durableId="154956507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1186D"/>
    <w:rsid w:val="000A06C2"/>
    <w:rsid w:val="000F76AA"/>
    <w:rsid w:val="002120D1"/>
    <w:rsid w:val="00214B31"/>
    <w:rsid w:val="00221EBA"/>
    <w:rsid w:val="00251271"/>
    <w:rsid w:val="00251308"/>
    <w:rsid w:val="002B4DC0"/>
    <w:rsid w:val="0031381D"/>
    <w:rsid w:val="00364088"/>
    <w:rsid w:val="0038025E"/>
    <w:rsid w:val="003E6CB9"/>
    <w:rsid w:val="00425735"/>
    <w:rsid w:val="00426BDE"/>
    <w:rsid w:val="0043057F"/>
    <w:rsid w:val="004B5523"/>
    <w:rsid w:val="004C577A"/>
    <w:rsid w:val="005336A7"/>
    <w:rsid w:val="00541E70"/>
    <w:rsid w:val="0055636D"/>
    <w:rsid w:val="00562D0A"/>
    <w:rsid w:val="00581D40"/>
    <w:rsid w:val="005B40FA"/>
    <w:rsid w:val="005D6591"/>
    <w:rsid w:val="006277EB"/>
    <w:rsid w:val="00662E08"/>
    <w:rsid w:val="006632CB"/>
    <w:rsid w:val="006B45AB"/>
    <w:rsid w:val="006D3ADF"/>
    <w:rsid w:val="006F6E6B"/>
    <w:rsid w:val="00753AB1"/>
    <w:rsid w:val="00764246"/>
    <w:rsid w:val="00791B3D"/>
    <w:rsid w:val="00824C4B"/>
    <w:rsid w:val="00874E10"/>
    <w:rsid w:val="008D2C14"/>
    <w:rsid w:val="00913FB1"/>
    <w:rsid w:val="00A40C85"/>
    <w:rsid w:val="00AA4231"/>
    <w:rsid w:val="00B0065A"/>
    <w:rsid w:val="00B13B5F"/>
    <w:rsid w:val="00B611E5"/>
    <w:rsid w:val="00BB35E7"/>
    <w:rsid w:val="00BB51B5"/>
    <w:rsid w:val="00BE6FE3"/>
    <w:rsid w:val="00BF734B"/>
    <w:rsid w:val="00C46D10"/>
    <w:rsid w:val="00C4724F"/>
    <w:rsid w:val="00C544CC"/>
    <w:rsid w:val="00C91D00"/>
    <w:rsid w:val="00CD1868"/>
    <w:rsid w:val="00D3716B"/>
    <w:rsid w:val="00DD3EA2"/>
    <w:rsid w:val="00E34D02"/>
    <w:rsid w:val="00E51078"/>
    <w:rsid w:val="00E54A78"/>
    <w:rsid w:val="00ED27FA"/>
    <w:rsid w:val="00EF19BB"/>
    <w:rsid w:val="00F0341A"/>
    <w:rsid w:val="00F3058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675EAAD3314205A9E8D1403C4371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431866-6124-45A4-9D42-596B0CE1B41B}"/>
      </w:docPartPr>
      <w:docPartBody>
        <w:p w:rsidR="00963C5B" w:rsidRDefault="00963C5B" w:rsidP="00963C5B">
          <w:pPr>
            <w:pStyle w:val="18675EAAD3314205A9E8D1403C4371B9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5F675E45B1C14D3493A7F1AC33998E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0B081-6CB4-44BA-82F6-020B598FEF71}"/>
      </w:docPartPr>
      <w:docPartBody>
        <w:p w:rsidR="00963C5B" w:rsidRDefault="00963C5B" w:rsidP="00963C5B">
          <w:pPr>
            <w:pStyle w:val="5F675E45B1C14D3493A7F1AC33998E7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C43F4A3FE17A45628A1E25AF2F91AD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96D2B-F882-4F42-B864-3424BED771B8}"/>
      </w:docPartPr>
      <w:docPartBody>
        <w:p w:rsidR="00963C5B" w:rsidRDefault="00963C5B" w:rsidP="00963C5B">
          <w:pPr>
            <w:pStyle w:val="C43F4A3FE17A45628A1E25AF2F91AD13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8401BE7F91074EABB627E67953006D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C6ADDB-0476-4A98-B303-EF7B6EDBA6B4}"/>
      </w:docPartPr>
      <w:docPartBody>
        <w:p w:rsidR="00963C5B" w:rsidRDefault="00963C5B" w:rsidP="00963C5B">
          <w:pPr>
            <w:pStyle w:val="8401BE7F91074EABB627E67953006D36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7822C96C1AF4FF4B231FAFE6F91C4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0DFF9C-C8CF-4F07-B836-EAECBDCB2FEB}"/>
      </w:docPartPr>
      <w:docPartBody>
        <w:p w:rsidR="00963C5B" w:rsidRDefault="00963C5B" w:rsidP="00963C5B">
          <w:pPr>
            <w:pStyle w:val="67822C96C1AF4FF4B231FAFE6F91C47C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B3893C897646D3867C188C3D8A6B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F89085-2511-4D9C-A357-817E33E2535B}"/>
      </w:docPartPr>
      <w:docPartBody>
        <w:p w:rsidR="00963C5B" w:rsidRDefault="00963C5B" w:rsidP="00963C5B">
          <w:pPr>
            <w:pStyle w:val="C2B3893C897646D3867C188C3D8A6B22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8A4713F4D4B4283AD03915057280F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585D0F-102D-423F-BDD4-436068C38E3E}"/>
      </w:docPartPr>
      <w:docPartBody>
        <w:p w:rsidR="00963C5B" w:rsidRDefault="00963C5B" w:rsidP="00963C5B">
          <w:pPr>
            <w:pStyle w:val="38A4713F4D4B4283AD03915057280FA1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E535AD331F74CF59F418980D1371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979C3-7BD8-4099-AD44-92BEC32E8BC5}"/>
      </w:docPartPr>
      <w:docPartBody>
        <w:p w:rsidR="00963C5B" w:rsidRDefault="00963C5B" w:rsidP="00963C5B">
          <w:pPr>
            <w:pStyle w:val="BE535AD331F74CF59F418980D13712E6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A439D31A99B4A03B6EC423A0A2569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58C41-B5EE-4A67-8022-1B8E10702EB8}"/>
      </w:docPartPr>
      <w:docPartBody>
        <w:p w:rsidR="00963C5B" w:rsidRDefault="00963C5B" w:rsidP="00963C5B">
          <w:pPr>
            <w:pStyle w:val="AA439D31A99B4A03B6EC423A0A2569C9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72F7D266DCB449A9B5DC7948C2D6F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1F4F8E-781B-4528-A941-98B7C39FFC3A}"/>
      </w:docPartPr>
      <w:docPartBody>
        <w:p w:rsidR="00963C5B" w:rsidRDefault="00963C5B" w:rsidP="00963C5B">
          <w:pPr>
            <w:pStyle w:val="72F7D266DCB449A9B5DC7948C2D6FFD1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852B2F206E4A8097F7B6F98A5C68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5733E-ECEC-43C8-A0AC-CF36C7FCE6C0}"/>
      </w:docPartPr>
      <w:docPartBody>
        <w:p w:rsidR="00963C5B" w:rsidRDefault="00963C5B" w:rsidP="00963C5B">
          <w:pPr>
            <w:pStyle w:val="8B852B2F206E4A8097F7B6F98A5C68BD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0349054C5747B78A471F1ACA391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4C037D-5F2F-4EC8-B790-8BF98F7EB871}"/>
      </w:docPartPr>
      <w:docPartBody>
        <w:p w:rsidR="00963C5B" w:rsidRDefault="00963C5B" w:rsidP="00963C5B">
          <w:pPr>
            <w:pStyle w:val="310349054C5747B78A471F1ACA391382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68277B516884ABABF4A43AF0E6430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802C21-845B-45AD-BB77-9679CEA6171E}"/>
      </w:docPartPr>
      <w:docPartBody>
        <w:p w:rsidR="00963C5B" w:rsidRDefault="00963C5B" w:rsidP="00963C5B">
          <w:pPr>
            <w:pStyle w:val="968277B516884ABABF4A43AF0E64304E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4ECC2ED86B48928443857BCC6CEA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FFFEB1-E04E-4CD6-912A-B259E9926608}"/>
      </w:docPartPr>
      <w:docPartBody>
        <w:p w:rsidR="00963C5B" w:rsidRDefault="00963C5B" w:rsidP="00963C5B">
          <w:pPr>
            <w:pStyle w:val="B14ECC2ED86B48928443857BCC6CEA43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208EA144FD843A2A4C20D4BF5B8AF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BB3A75-ABB3-4B84-A5B1-71D9D2C976C0}"/>
      </w:docPartPr>
      <w:docPartBody>
        <w:p w:rsidR="00963C5B" w:rsidRDefault="00963C5B" w:rsidP="00963C5B">
          <w:pPr>
            <w:pStyle w:val="B208EA144FD843A2A4C20D4BF5B8AFF9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68A3D25305413CADCFF6212E6FC9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7EA64-87E4-4656-95F7-80611645A579}"/>
      </w:docPartPr>
      <w:docPartBody>
        <w:p w:rsidR="00963C5B" w:rsidRDefault="00963C5B" w:rsidP="00963C5B">
          <w:pPr>
            <w:pStyle w:val="0668A3D25305413CADCFF6212E6FC9EE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9534610CEB74E9C91D08845776F5D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8EED0D-4297-48FE-9C13-3551E70C5A94}"/>
      </w:docPartPr>
      <w:docPartBody>
        <w:p w:rsidR="00963C5B" w:rsidRDefault="00963C5B" w:rsidP="00963C5B">
          <w:pPr>
            <w:pStyle w:val="09534610CEB74E9C91D08845776F5DD3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2F9BB262424E6590D1AD8E767768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CD2E63-8CE3-49CF-BFD2-9EEA56055F96}"/>
      </w:docPartPr>
      <w:docPartBody>
        <w:p w:rsidR="00963C5B" w:rsidRDefault="00963C5B" w:rsidP="00963C5B">
          <w:pPr>
            <w:pStyle w:val="9D2F9BB262424E6590D1AD8E76776828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3128460ECFB42ABA63E922B8AF0C3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36806B-8C08-4EA3-A30E-0EE5C4DD7619}"/>
      </w:docPartPr>
      <w:docPartBody>
        <w:p w:rsidR="00963C5B" w:rsidRDefault="00963C5B" w:rsidP="00963C5B">
          <w:pPr>
            <w:pStyle w:val="A3128460ECFB42ABA63E922B8AF0C345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6A9A400805644391B84A10873CEF9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A1E9023-534C-45F6-BDA7-F3CED59FC12D}"/>
      </w:docPartPr>
      <w:docPartBody>
        <w:p w:rsidR="00963C5B" w:rsidRDefault="00963C5B" w:rsidP="00963C5B">
          <w:pPr>
            <w:pStyle w:val="6A9A400805644391B84A10873CEF9440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703B83BF25D40BC9A9F7FE48E4EAD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279869-3BD7-4EA6-95CC-076A7D30875B}"/>
      </w:docPartPr>
      <w:docPartBody>
        <w:p w:rsidR="00963C5B" w:rsidRDefault="00963C5B" w:rsidP="00963C5B">
          <w:pPr>
            <w:pStyle w:val="8703B83BF25D40BC9A9F7FE48E4EADD4"/>
          </w:pPr>
          <w:r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C5B"/>
    <w:rsid w:val="00541E70"/>
    <w:rsid w:val="006B45AB"/>
    <w:rsid w:val="00963C5B"/>
    <w:rsid w:val="00B0065A"/>
    <w:rsid w:val="00CD1868"/>
    <w:rsid w:val="00E34D02"/>
    <w:rsid w:val="00E5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63C5B"/>
  </w:style>
  <w:style w:type="paragraph" w:customStyle="1" w:styleId="18675EAAD3314205A9E8D1403C4371B9">
    <w:name w:val="18675EAAD3314205A9E8D1403C4371B9"/>
    <w:rsid w:val="00963C5B"/>
  </w:style>
  <w:style w:type="paragraph" w:customStyle="1" w:styleId="5F675E45B1C14D3493A7F1AC33998E7A">
    <w:name w:val="5F675E45B1C14D3493A7F1AC33998E7A"/>
    <w:rsid w:val="00963C5B"/>
  </w:style>
  <w:style w:type="paragraph" w:customStyle="1" w:styleId="C43F4A3FE17A45628A1E25AF2F91AD13">
    <w:name w:val="C43F4A3FE17A45628A1E25AF2F91AD13"/>
    <w:rsid w:val="00963C5B"/>
  </w:style>
  <w:style w:type="paragraph" w:customStyle="1" w:styleId="8401BE7F91074EABB627E67953006D36">
    <w:name w:val="8401BE7F91074EABB627E67953006D36"/>
    <w:rsid w:val="00963C5B"/>
  </w:style>
  <w:style w:type="paragraph" w:customStyle="1" w:styleId="67822C96C1AF4FF4B231FAFE6F91C47C">
    <w:name w:val="67822C96C1AF4FF4B231FAFE6F91C47C"/>
    <w:rsid w:val="00963C5B"/>
  </w:style>
  <w:style w:type="paragraph" w:customStyle="1" w:styleId="C2B3893C897646D3867C188C3D8A6B22">
    <w:name w:val="C2B3893C897646D3867C188C3D8A6B22"/>
    <w:rsid w:val="00963C5B"/>
  </w:style>
  <w:style w:type="paragraph" w:customStyle="1" w:styleId="38A4713F4D4B4283AD03915057280FA1">
    <w:name w:val="38A4713F4D4B4283AD03915057280FA1"/>
    <w:rsid w:val="00963C5B"/>
  </w:style>
  <w:style w:type="paragraph" w:customStyle="1" w:styleId="BE535AD331F74CF59F418980D13712E6">
    <w:name w:val="BE535AD331F74CF59F418980D13712E6"/>
    <w:rsid w:val="00963C5B"/>
  </w:style>
  <w:style w:type="paragraph" w:customStyle="1" w:styleId="AA439D31A99B4A03B6EC423A0A2569C9">
    <w:name w:val="AA439D31A99B4A03B6EC423A0A2569C9"/>
    <w:rsid w:val="00963C5B"/>
  </w:style>
  <w:style w:type="paragraph" w:customStyle="1" w:styleId="72F7D266DCB449A9B5DC7948C2D6FFD1">
    <w:name w:val="72F7D266DCB449A9B5DC7948C2D6FFD1"/>
    <w:rsid w:val="00963C5B"/>
  </w:style>
  <w:style w:type="paragraph" w:customStyle="1" w:styleId="8B852B2F206E4A8097F7B6F98A5C68BD">
    <w:name w:val="8B852B2F206E4A8097F7B6F98A5C68BD"/>
    <w:rsid w:val="00963C5B"/>
  </w:style>
  <w:style w:type="paragraph" w:customStyle="1" w:styleId="310349054C5747B78A471F1ACA391382">
    <w:name w:val="310349054C5747B78A471F1ACA391382"/>
    <w:rsid w:val="00963C5B"/>
  </w:style>
  <w:style w:type="paragraph" w:customStyle="1" w:styleId="968277B516884ABABF4A43AF0E64304E">
    <w:name w:val="968277B516884ABABF4A43AF0E64304E"/>
    <w:rsid w:val="00963C5B"/>
  </w:style>
  <w:style w:type="paragraph" w:customStyle="1" w:styleId="B14ECC2ED86B48928443857BCC6CEA43">
    <w:name w:val="B14ECC2ED86B48928443857BCC6CEA43"/>
    <w:rsid w:val="00963C5B"/>
  </w:style>
  <w:style w:type="paragraph" w:customStyle="1" w:styleId="B208EA144FD843A2A4C20D4BF5B8AFF9">
    <w:name w:val="B208EA144FD843A2A4C20D4BF5B8AFF9"/>
    <w:rsid w:val="00963C5B"/>
  </w:style>
  <w:style w:type="paragraph" w:customStyle="1" w:styleId="0668A3D25305413CADCFF6212E6FC9EE">
    <w:name w:val="0668A3D25305413CADCFF6212E6FC9EE"/>
    <w:rsid w:val="00963C5B"/>
  </w:style>
  <w:style w:type="paragraph" w:customStyle="1" w:styleId="09534610CEB74E9C91D08845776F5DD3">
    <w:name w:val="09534610CEB74E9C91D08845776F5DD3"/>
    <w:rsid w:val="00963C5B"/>
  </w:style>
  <w:style w:type="paragraph" w:customStyle="1" w:styleId="9D2F9BB262424E6590D1AD8E76776828">
    <w:name w:val="9D2F9BB262424E6590D1AD8E76776828"/>
    <w:rsid w:val="00963C5B"/>
  </w:style>
  <w:style w:type="paragraph" w:customStyle="1" w:styleId="A3128460ECFB42ABA63E922B8AF0C345">
    <w:name w:val="A3128460ECFB42ABA63E922B8AF0C345"/>
    <w:rsid w:val="00963C5B"/>
  </w:style>
  <w:style w:type="paragraph" w:customStyle="1" w:styleId="6A9A400805644391B84A10873CEF9440">
    <w:name w:val="6A9A400805644391B84A10873CEF9440"/>
    <w:rsid w:val="00963C5B"/>
  </w:style>
  <w:style w:type="paragraph" w:customStyle="1" w:styleId="8703B83BF25D40BC9A9F7FE48E4EADD4">
    <w:name w:val="8703B83BF25D40BC9A9F7FE48E4EADD4"/>
    <w:rsid w:val="00963C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8</cp:revision>
  <cp:lastPrinted>2024-04-02T14:19:00Z</cp:lastPrinted>
  <dcterms:created xsi:type="dcterms:W3CDTF">2024-08-21T13:54:00Z</dcterms:created>
  <dcterms:modified xsi:type="dcterms:W3CDTF">2025-11-19T18:26:00Z</dcterms:modified>
</cp:coreProperties>
</file>