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41BB5" w14:textId="5469BA52" w:rsidR="000A3089" w:rsidRPr="00CC203B" w:rsidRDefault="000A3089" w:rsidP="00597F91">
      <w:pPr>
        <w:pStyle w:val="Titre"/>
        <w:rPr>
          <w:sz w:val="40"/>
          <w:szCs w:val="40"/>
          <w:lang w:val="fr-CA"/>
        </w:rPr>
      </w:pPr>
      <w:r w:rsidRPr="00CC203B">
        <w:rPr>
          <w:sz w:val="40"/>
          <w:szCs w:val="40"/>
          <w:lang w:val="fr-CA"/>
        </w:rPr>
        <w:t>Demande d’accueil</w:t>
      </w:r>
      <w:r w:rsidR="00F70A1B" w:rsidRPr="00CC203B">
        <w:rPr>
          <w:sz w:val="40"/>
          <w:szCs w:val="40"/>
          <w:lang w:val="fr-CA"/>
        </w:rPr>
        <w:t xml:space="preserve"> </w:t>
      </w:r>
      <w:r w:rsidR="00BB015D">
        <w:rPr>
          <w:sz w:val="40"/>
          <w:szCs w:val="40"/>
          <w:lang w:val="fr-CA"/>
        </w:rPr>
        <w:t>d’une compétition</w:t>
      </w:r>
      <w:r w:rsidR="00937F98">
        <w:rPr>
          <w:sz w:val="40"/>
          <w:szCs w:val="40"/>
          <w:lang w:val="fr-CA"/>
        </w:rPr>
        <w:t xml:space="preserve"> provinciale</w:t>
      </w:r>
    </w:p>
    <w:p w14:paraId="3575464B" w14:textId="5004807F" w:rsidR="00720AFA" w:rsidRDefault="00BD361E" w:rsidP="003D3AB5">
      <w:pPr>
        <w:pStyle w:val="Sous-titre"/>
        <w:jc w:val="center"/>
        <w:rPr>
          <w:lang w:val="fr-CA"/>
        </w:rPr>
      </w:pPr>
      <w:r>
        <w:rPr>
          <w:lang w:val="fr-CA"/>
        </w:rPr>
        <w:t>Saison 2026-2027</w:t>
      </w:r>
      <w:r w:rsidR="00CC203B">
        <w:rPr>
          <w:lang w:val="fr-CA"/>
        </w:rPr>
        <w:t xml:space="preserve"> / </w:t>
      </w:r>
      <w:r>
        <w:rPr>
          <w:lang w:val="fr-CA"/>
        </w:rPr>
        <w:t>Sais</w:t>
      </w:r>
      <w:r w:rsidR="00925D59">
        <w:rPr>
          <w:lang w:val="fr-CA"/>
        </w:rPr>
        <w:t>o</w:t>
      </w:r>
      <w:r>
        <w:rPr>
          <w:lang w:val="fr-CA"/>
        </w:rPr>
        <w:t>n 2027-2028</w:t>
      </w:r>
    </w:p>
    <w:p w14:paraId="3BAE51C9" w14:textId="3B92A733" w:rsidR="005E17F3" w:rsidRPr="00DE216A" w:rsidRDefault="001A49FC" w:rsidP="1E752C67">
      <w:pPr>
        <w:jc w:val="center"/>
        <w:rPr>
          <w:rFonts w:ascii="Sofia Pro Regular" w:hAnsi="Sofia Pro Regular"/>
          <w:b/>
          <w:bCs/>
          <w:color w:val="EE0000"/>
          <w:sz w:val="22"/>
          <w:szCs w:val="22"/>
          <w:lang w:val="fr-CA"/>
        </w:rPr>
      </w:pPr>
      <w:r w:rsidRPr="00DE216A">
        <w:rPr>
          <w:rFonts w:ascii="Sofia Pro Regular" w:hAnsi="Sofia Pro Regular"/>
          <w:b/>
          <w:bCs/>
          <w:color w:val="EE0000"/>
          <w:sz w:val="22"/>
          <w:szCs w:val="22"/>
          <w:lang w:val="fr-CA"/>
        </w:rPr>
        <w:t>Date limite</w:t>
      </w:r>
      <w:r w:rsidRPr="00DE216A">
        <w:rPr>
          <w:rFonts w:ascii="Calibri" w:hAnsi="Calibri" w:cs="Calibri"/>
          <w:b/>
          <w:bCs/>
          <w:color w:val="EE0000"/>
          <w:sz w:val="22"/>
          <w:szCs w:val="22"/>
          <w:lang w:val="fr-CA"/>
        </w:rPr>
        <w:t> </w:t>
      </w:r>
      <w:r w:rsidRPr="00DE216A">
        <w:rPr>
          <w:rFonts w:ascii="Sofia Pro Regular" w:hAnsi="Sofia Pro Regular"/>
          <w:b/>
          <w:bCs/>
          <w:color w:val="EE0000"/>
          <w:sz w:val="22"/>
          <w:szCs w:val="22"/>
          <w:lang w:val="fr-CA"/>
        </w:rPr>
        <w:t xml:space="preserve">: </w:t>
      </w:r>
      <w:r w:rsidR="16FC8515" w:rsidRPr="1E752C67">
        <w:rPr>
          <w:rFonts w:ascii="Sofia Pro Regular" w:hAnsi="Sofia Pro Regular"/>
          <w:b/>
          <w:bCs/>
          <w:color w:val="EE0000"/>
          <w:sz w:val="22"/>
          <w:szCs w:val="22"/>
          <w:lang w:val="fr-CA"/>
        </w:rPr>
        <w:t>1er novembre 2025</w:t>
      </w:r>
    </w:p>
    <w:p w14:paraId="2C078E63" w14:textId="6824FAF1" w:rsidR="00D354AA" w:rsidRPr="0049601D" w:rsidRDefault="000A3089" w:rsidP="0076206A">
      <w:pPr>
        <w:pStyle w:val="Titre1"/>
        <w:rPr>
          <w:sz w:val="36"/>
          <w:szCs w:val="36"/>
          <w:lang w:val="fr-CA"/>
        </w:rPr>
      </w:pPr>
      <w:r w:rsidRPr="0049601D">
        <w:rPr>
          <w:sz w:val="36"/>
          <w:szCs w:val="36"/>
          <w:lang w:val="fr-CA"/>
        </w:rPr>
        <w:t>Organisme qui présente la soumission</w:t>
      </w:r>
    </w:p>
    <w:tbl>
      <w:tblPr>
        <w:tblStyle w:val="Grilledutableau"/>
        <w:tblW w:w="9493" w:type="dxa"/>
        <w:jc w:val="center"/>
        <w:tblLook w:val="04A0" w:firstRow="1" w:lastRow="0" w:firstColumn="1" w:lastColumn="0" w:noHBand="0" w:noVBand="1"/>
      </w:tblPr>
      <w:tblGrid>
        <w:gridCol w:w="3686"/>
        <w:gridCol w:w="5807"/>
      </w:tblGrid>
      <w:tr w:rsidR="009A0D85" w:rsidRPr="003901CE" w14:paraId="1D14C801" w14:textId="77777777" w:rsidTr="00115965">
        <w:trPr>
          <w:jc w:val="center"/>
        </w:trPr>
        <w:tc>
          <w:tcPr>
            <w:tcW w:w="3686" w:type="dxa"/>
          </w:tcPr>
          <w:p w14:paraId="3CAA441F" w14:textId="2A1393F2" w:rsidR="009A0D85" w:rsidRPr="0049601D" w:rsidRDefault="009A0D85" w:rsidP="009A0D85">
            <w:pPr>
              <w:rPr>
                <w:rFonts w:ascii="Sofia Pro Regular" w:hAnsi="Sofia Pro Regular"/>
                <w:sz w:val="22"/>
                <w:szCs w:val="22"/>
                <w:lang w:val="fr-CA"/>
              </w:rPr>
            </w:pP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Nom de l’organisme demandeur</w:t>
            </w:r>
            <w:r w:rsidRPr="0049601D">
              <w:rPr>
                <w:rFonts w:ascii="Calibri" w:hAnsi="Calibri" w:cs="Calibri"/>
                <w:sz w:val="22"/>
                <w:szCs w:val="22"/>
                <w:lang w:val="fr-CA"/>
              </w:rPr>
              <w:t> </w:t>
            </w: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:</w:t>
            </w:r>
          </w:p>
        </w:tc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4399094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807" w:type="dxa"/>
              </w:tcPr>
              <w:p w14:paraId="6B043FE9" w14:textId="2EBDA3FD" w:rsidR="009A0D85" w:rsidRPr="003901CE" w:rsidRDefault="003901CE" w:rsidP="009A0D85">
                <w:pPr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9A0D85" w:rsidRPr="003901CE" w14:paraId="6B47C2E9" w14:textId="77777777" w:rsidTr="00115965">
        <w:trPr>
          <w:jc w:val="center"/>
        </w:trPr>
        <w:tc>
          <w:tcPr>
            <w:tcW w:w="3686" w:type="dxa"/>
          </w:tcPr>
          <w:p w14:paraId="414999AB" w14:textId="7E02C1C3" w:rsidR="009A0D85" w:rsidRPr="0049601D" w:rsidRDefault="009A0D85" w:rsidP="009A0D85">
            <w:pPr>
              <w:rPr>
                <w:rFonts w:ascii="Sofia Pro Regular" w:hAnsi="Sofia Pro Regular"/>
                <w:sz w:val="22"/>
                <w:szCs w:val="22"/>
                <w:lang w:val="fr-CA"/>
              </w:rPr>
            </w:pP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Contact</w:t>
            </w:r>
            <w:r w:rsidRPr="0049601D">
              <w:rPr>
                <w:rFonts w:ascii="Calibri" w:hAnsi="Calibri" w:cs="Calibri"/>
                <w:sz w:val="22"/>
                <w:szCs w:val="22"/>
                <w:lang w:val="fr-CA"/>
              </w:rPr>
              <w:t> </w:t>
            </w: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:</w:t>
            </w:r>
          </w:p>
        </w:tc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56257224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807" w:type="dxa"/>
              </w:tcPr>
              <w:p w14:paraId="3F98FDA7" w14:textId="08E43AC1" w:rsidR="009A0D85" w:rsidRPr="003901CE" w:rsidRDefault="003901CE" w:rsidP="009A0D85">
                <w:pPr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9A0D85" w:rsidRPr="00115965" w14:paraId="0FF1E90A" w14:textId="77777777" w:rsidTr="00115965">
        <w:trPr>
          <w:jc w:val="center"/>
        </w:trPr>
        <w:tc>
          <w:tcPr>
            <w:tcW w:w="3686" w:type="dxa"/>
          </w:tcPr>
          <w:p w14:paraId="3B0D5D48" w14:textId="63CCE503" w:rsidR="009A0D85" w:rsidRPr="0049601D" w:rsidRDefault="009A0D85" w:rsidP="009A0D85">
            <w:pPr>
              <w:rPr>
                <w:rFonts w:ascii="Sofia Pro Regular" w:hAnsi="Sofia Pro Regular"/>
                <w:sz w:val="22"/>
                <w:szCs w:val="22"/>
                <w:lang w:val="fr-CA"/>
              </w:rPr>
            </w:pP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Numéro(s) de téléphone du contact</w:t>
            </w:r>
            <w:r w:rsidRPr="0049601D">
              <w:rPr>
                <w:rFonts w:ascii="Calibri" w:hAnsi="Calibri" w:cs="Calibri"/>
                <w:sz w:val="22"/>
                <w:szCs w:val="22"/>
                <w:lang w:val="fr-CA"/>
              </w:rPr>
              <w:t> </w:t>
            </w: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:</w:t>
            </w:r>
          </w:p>
        </w:tc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197690270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807" w:type="dxa"/>
              </w:tcPr>
              <w:p w14:paraId="0AC057B8" w14:textId="07BA5D34" w:rsidR="009A0D85" w:rsidRPr="003901CE" w:rsidRDefault="00115965" w:rsidP="009A0D85">
                <w:pPr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115965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9A0D85" w:rsidRPr="003901CE" w14:paraId="0038F717" w14:textId="77777777" w:rsidTr="00115965">
        <w:trPr>
          <w:jc w:val="center"/>
        </w:trPr>
        <w:tc>
          <w:tcPr>
            <w:tcW w:w="3686" w:type="dxa"/>
          </w:tcPr>
          <w:p w14:paraId="4E85EB24" w14:textId="59113D72" w:rsidR="009A0D85" w:rsidRPr="0049601D" w:rsidRDefault="009A0D85" w:rsidP="009A0D85">
            <w:pPr>
              <w:rPr>
                <w:rFonts w:ascii="Sofia Pro Regular" w:hAnsi="Sofia Pro Regular"/>
                <w:sz w:val="22"/>
                <w:szCs w:val="22"/>
                <w:lang w:val="fr-CA"/>
              </w:rPr>
            </w:pP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Adresse courriel du contact</w:t>
            </w:r>
            <w:r w:rsidRPr="0049601D">
              <w:rPr>
                <w:rFonts w:ascii="Calibri" w:hAnsi="Calibri" w:cs="Calibri"/>
                <w:sz w:val="22"/>
                <w:szCs w:val="22"/>
                <w:lang w:val="fr-CA"/>
              </w:rPr>
              <w:t> </w:t>
            </w: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:</w:t>
            </w:r>
          </w:p>
        </w:tc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190082115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807" w:type="dxa"/>
              </w:tcPr>
              <w:p w14:paraId="029A9B00" w14:textId="05CACFC1" w:rsidR="009A0D85" w:rsidRPr="003901CE" w:rsidRDefault="003901CE" w:rsidP="009A0D85">
                <w:pPr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</w:tbl>
    <w:p w14:paraId="715A64EE" w14:textId="77F77B24" w:rsidR="004D6DE2" w:rsidRPr="00D12F2D" w:rsidRDefault="00D12F2D" w:rsidP="00D12F2D">
      <w:pPr>
        <w:pStyle w:val="Titre1"/>
        <w:rPr>
          <w:sz w:val="36"/>
          <w:szCs w:val="36"/>
          <w:lang w:val="fr-CA"/>
        </w:rPr>
      </w:pPr>
      <w:r>
        <w:rPr>
          <w:sz w:val="36"/>
          <w:szCs w:val="36"/>
          <w:lang w:val="fr-CA"/>
        </w:rPr>
        <w:t>Choix</w:t>
      </w:r>
      <w:r w:rsidR="003D1B15" w:rsidRPr="0049601D">
        <w:rPr>
          <w:sz w:val="36"/>
          <w:szCs w:val="36"/>
          <w:lang w:val="fr-CA"/>
        </w:rPr>
        <w:t xml:space="preserve"> de la compétition</w:t>
      </w:r>
      <w:r w:rsidR="00C43D43" w:rsidRPr="0049601D">
        <w:rPr>
          <w:sz w:val="36"/>
          <w:szCs w:val="36"/>
          <w:lang w:val="fr-CA"/>
        </w:rPr>
        <w:t xml:space="preserve"> demandée</w:t>
      </w:r>
    </w:p>
    <w:p w14:paraId="36F7B4A3" w14:textId="2A4E6BCA" w:rsidR="008409AC" w:rsidRPr="00695F8B" w:rsidRDefault="00FF6836" w:rsidP="00D50605">
      <w:pPr>
        <w:spacing w:after="0"/>
        <w:rPr>
          <w:rFonts w:ascii="Sofia Pro Regular" w:hAnsi="Sofia Pro Regular"/>
          <w:sz w:val="22"/>
          <w:szCs w:val="22"/>
          <w:lang w:val="fr-CA"/>
        </w:rPr>
      </w:pPr>
      <w:sdt>
        <w:sdtPr>
          <w:rPr>
            <w:rFonts w:ascii="Sofia Pro Regular" w:hAnsi="Sofia Pro Regular"/>
            <w:sz w:val="22"/>
            <w:szCs w:val="22"/>
            <w:lang w:val="fr-CA"/>
          </w:rPr>
          <w:id w:val="538475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5BCA">
            <w:rPr>
              <w:rFonts w:ascii="MS Gothic" w:eastAsia="MS Gothic" w:hAnsi="MS Gothic" w:hint="eastAsia"/>
              <w:sz w:val="22"/>
              <w:szCs w:val="22"/>
              <w:lang w:val="fr-CA"/>
            </w:rPr>
            <w:t>☐</w:t>
          </w:r>
        </w:sdtContent>
      </w:sdt>
      <w:r w:rsidR="00E675D8" w:rsidRPr="00575BCA">
        <w:rPr>
          <w:rFonts w:ascii="Sofia Pro Regular" w:hAnsi="Sofia Pro Regular"/>
          <w:sz w:val="22"/>
          <w:szCs w:val="22"/>
          <w:lang w:val="fr-CA"/>
        </w:rPr>
        <w:t>Championnats québécois d’été 2026</w:t>
      </w:r>
      <w:r w:rsidR="006067DA" w:rsidRPr="00575BCA">
        <w:rPr>
          <w:rFonts w:ascii="Sofia Pro Regular" w:hAnsi="Sofia Pro Regular"/>
          <w:sz w:val="22"/>
          <w:szCs w:val="22"/>
          <w:lang w:val="fr-CA"/>
        </w:rPr>
        <w:t xml:space="preserve"> </w:t>
      </w:r>
      <w:r w:rsidR="006067DA" w:rsidRPr="00425929">
        <w:rPr>
          <w:rFonts w:ascii="Sofia Pro Regular" w:hAnsi="Sofia Pro Regular"/>
          <w:b/>
          <w:bCs/>
          <w:sz w:val="22"/>
          <w:szCs w:val="22"/>
          <w:lang w:val="fr-CA"/>
        </w:rPr>
        <w:t>(</w:t>
      </w:r>
      <w:r w:rsidR="00012A76" w:rsidRPr="00425929">
        <w:rPr>
          <w:rFonts w:ascii="Sofia Pro Regular" w:hAnsi="Sofia Pro Regular"/>
          <w:b/>
          <w:bCs/>
          <w:sz w:val="22"/>
          <w:szCs w:val="22"/>
          <w:lang w:val="fr-CA"/>
        </w:rPr>
        <w:t>6 au 9 août 2026</w:t>
      </w:r>
      <w:r w:rsidR="006067DA" w:rsidRPr="00425929">
        <w:rPr>
          <w:rFonts w:ascii="Sofia Pro Regular" w:hAnsi="Sofia Pro Regular"/>
          <w:b/>
          <w:bCs/>
          <w:sz w:val="22"/>
          <w:szCs w:val="22"/>
          <w:lang w:val="fr-CA"/>
        </w:rPr>
        <w:t>)</w:t>
      </w:r>
    </w:p>
    <w:p w14:paraId="3473725B" w14:textId="5723A435" w:rsidR="00AF322C" w:rsidRPr="00575BCA" w:rsidRDefault="00FF6836" w:rsidP="00575BCA">
      <w:pPr>
        <w:rPr>
          <w:rFonts w:ascii="Sofia Pro Regular" w:hAnsi="Sofia Pro Regular"/>
          <w:sz w:val="22"/>
          <w:szCs w:val="22"/>
          <w:lang w:val="fr-CA"/>
        </w:rPr>
      </w:pPr>
      <w:sdt>
        <w:sdtPr>
          <w:rPr>
            <w:rFonts w:ascii="Sofia Pro Regular" w:hAnsi="Sofia Pro Regular"/>
            <w:sz w:val="22"/>
            <w:szCs w:val="22"/>
            <w:lang w:val="fr-CA"/>
          </w:rPr>
          <w:id w:val="-533272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5BCA" w:rsidRPr="00695F8B">
            <w:rPr>
              <w:rFonts w:ascii="MS Gothic" w:eastAsia="MS Gothic" w:hAnsi="MS Gothic" w:hint="eastAsia"/>
              <w:sz w:val="22"/>
              <w:szCs w:val="22"/>
              <w:lang w:val="fr-CA"/>
            </w:rPr>
            <w:t>☐</w:t>
          </w:r>
        </w:sdtContent>
      </w:sdt>
      <w:r w:rsidR="003F15A3" w:rsidRPr="00695F8B">
        <w:rPr>
          <w:rFonts w:ascii="Sofia Pro Regular" w:hAnsi="Sofia Pro Regular"/>
          <w:sz w:val="22"/>
          <w:szCs w:val="22"/>
          <w:lang w:val="fr-CA"/>
        </w:rPr>
        <w:t>Championnats québécois d’été 2027</w:t>
      </w:r>
      <w:r w:rsidR="006067DA" w:rsidRPr="00695F8B">
        <w:rPr>
          <w:rFonts w:ascii="Sofia Pro Regular" w:hAnsi="Sofia Pro Regular"/>
          <w:sz w:val="22"/>
          <w:szCs w:val="22"/>
          <w:lang w:val="fr-CA"/>
        </w:rPr>
        <w:t xml:space="preserve"> </w:t>
      </w:r>
      <w:r w:rsidR="006067DA" w:rsidRPr="00425929">
        <w:rPr>
          <w:rFonts w:ascii="Sofia Pro Regular" w:hAnsi="Sofia Pro Regular"/>
          <w:b/>
          <w:bCs/>
          <w:sz w:val="22"/>
          <w:szCs w:val="22"/>
          <w:lang w:val="fr-CA"/>
        </w:rPr>
        <w:t>(</w:t>
      </w:r>
      <w:r w:rsidR="000434D9" w:rsidRPr="00425929">
        <w:rPr>
          <w:rFonts w:ascii="Sofia Pro Regular" w:hAnsi="Sofia Pro Regular"/>
          <w:b/>
          <w:bCs/>
          <w:sz w:val="22"/>
          <w:szCs w:val="22"/>
          <w:lang w:val="fr-CA"/>
        </w:rPr>
        <w:t>5</w:t>
      </w:r>
      <w:r w:rsidR="000F3424" w:rsidRPr="00425929">
        <w:rPr>
          <w:rFonts w:ascii="Sofia Pro Regular" w:hAnsi="Sofia Pro Regular"/>
          <w:b/>
          <w:bCs/>
          <w:sz w:val="22"/>
          <w:szCs w:val="22"/>
          <w:lang w:val="fr-CA"/>
        </w:rPr>
        <w:t xml:space="preserve"> au 8 août 2027</w:t>
      </w:r>
      <w:r w:rsidR="006067DA" w:rsidRPr="00425929">
        <w:rPr>
          <w:rFonts w:ascii="Sofia Pro Regular" w:hAnsi="Sofia Pro Regular"/>
          <w:b/>
          <w:bCs/>
          <w:sz w:val="22"/>
          <w:szCs w:val="22"/>
          <w:lang w:val="fr-CA"/>
        </w:rPr>
        <w:t>)</w:t>
      </w:r>
    </w:p>
    <w:p w14:paraId="64EEA884" w14:textId="0E407B55" w:rsidR="003F15A3" w:rsidRPr="00575BCA" w:rsidRDefault="00FF6836" w:rsidP="00D50605">
      <w:pPr>
        <w:spacing w:after="0"/>
        <w:rPr>
          <w:rFonts w:ascii="Sofia Pro Regular" w:hAnsi="Sofia Pro Regular"/>
          <w:sz w:val="22"/>
          <w:szCs w:val="22"/>
          <w:lang w:val="fr-CA"/>
        </w:rPr>
      </w:pPr>
      <w:sdt>
        <w:sdtPr>
          <w:rPr>
            <w:rFonts w:ascii="Sofia Pro Regular" w:hAnsi="Sofia Pro Regular"/>
            <w:sz w:val="22"/>
            <w:szCs w:val="22"/>
            <w:lang w:val="fr-CA"/>
          </w:rPr>
          <w:id w:val="140393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5BCA">
            <w:rPr>
              <w:rFonts w:ascii="MS Gothic" w:eastAsia="MS Gothic" w:hAnsi="MS Gothic" w:hint="eastAsia"/>
              <w:sz w:val="22"/>
              <w:szCs w:val="22"/>
              <w:lang w:val="fr-CA"/>
            </w:rPr>
            <w:t>☐</w:t>
          </w:r>
        </w:sdtContent>
      </w:sdt>
      <w:r w:rsidR="00AF322C" w:rsidRPr="00575BCA">
        <w:rPr>
          <w:rFonts w:ascii="Sofia Pro Regular" w:hAnsi="Sofia Pro Regular"/>
          <w:sz w:val="22"/>
          <w:szCs w:val="22"/>
          <w:lang w:val="fr-CA"/>
        </w:rPr>
        <w:t>Souvenir Georges-Éthier 2026</w:t>
      </w:r>
      <w:r w:rsidR="006067DA" w:rsidRPr="00575BCA">
        <w:rPr>
          <w:rFonts w:ascii="Sofia Pro Regular" w:hAnsi="Sofia Pro Regular"/>
          <w:sz w:val="22"/>
          <w:szCs w:val="22"/>
          <w:lang w:val="fr-CA"/>
        </w:rPr>
        <w:t xml:space="preserve"> </w:t>
      </w:r>
      <w:r w:rsidR="006067DA" w:rsidRPr="00425929">
        <w:rPr>
          <w:rFonts w:ascii="Sofia Pro Regular" w:hAnsi="Sofia Pro Regular"/>
          <w:b/>
          <w:bCs/>
          <w:sz w:val="22"/>
          <w:szCs w:val="22"/>
          <w:lang w:val="fr-CA"/>
        </w:rPr>
        <w:t>(</w:t>
      </w:r>
      <w:r w:rsidR="008B1793" w:rsidRPr="00425929">
        <w:rPr>
          <w:rFonts w:ascii="Sofia Pro Regular" w:hAnsi="Sofia Pro Regular"/>
          <w:b/>
          <w:bCs/>
          <w:sz w:val="22"/>
          <w:szCs w:val="22"/>
          <w:lang w:val="fr-CA"/>
        </w:rPr>
        <w:t>17 au 2</w:t>
      </w:r>
      <w:r w:rsidR="00C6793A">
        <w:rPr>
          <w:rFonts w:ascii="Sofia Pro Regular" w:hAnsi="Sofia Pro Regular"/>
          <w:b/>
          <w:bCs/>
          <w:sz w:val="22"/>
          <w:szCs w:val="22"/>
          <w:lang w:val="fr-CA"/>
        </w:rPr>
        <w:t>0</w:t>
      </w:r>
      <w:r w:rsidR="008B1793" w:rsidRPr="00425929">
        <w:rPr>
          <w:rFonts w:ascii="Sofia Pro Regular" w:hAnsi="Sofia Pro Regular"/>
          <w:b/>
          <w:bCs/>
          <w:sz w:val="22"/>
          <w:szCs w:val="22"/>
          <w:lang w:val="fr-CA"/>
        </w:rPr>
        <w:t xml:space="preserve"> septembre 2026</w:t>
      </w:r>
      <w:r w:rsidR="006067DA" w:rsidRPr="00425929">
        <w:rPr>
          <w:rFonts w:ascii="Sofia Pro Regular" w:hAnsi="Sofia Pro Regular"/>
          <w:b/>
          <w:bCs/>
          <w:sz w:val="22"/>
          <w:szCs w:val="22"/>
          <w:lang w:val="fr-CA"/>
        </w:rPr>
        <w:t>)</w:t>
      </w:r>
    </w:p>
    <w:p w14:paraId="1E16AD81" w14:textId="26B7E5CF" w:rsidR="00121AAA" w:rsidRPr="00D50605" w:rsidRDefault="00FF6836" w:rsidP="00D50605">
      <w:pPr>
        <w:rPr>
          <w:rFonts w:ascii="Sofia Pro Regular" w:hAnsi="Sofia Pro Regular"/>
          <w:sz w:val="22"/>
          <w:szCs w:val="22"/>
          <w:lang w:val="fr-CA"/>
        </w:rPr>
      </w:pPr>
      <w:sdt>
        <w:sdtPr>
          <w:rPr>
            <w:rFonts w:ascii="Sofia Pro Regular" w:hAnsi="Sofia Pro Regular"/>
            <w:sz w:val="22"/>
            <w:szCs w:val="22"/>
            <w:lang w:val="fr-CA"/>
          </w:rPr>
          <w:id w:val="99608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5BCA">
            <w:rPr>
              <w:rFonts w:ascii="MS Gothic" w:eastAsia="MS Gothic" w:hAnsi="MS Gothic" w:hint="eastAsia"/>
              <w:sz w:val="22"/>
              <w:szCs w:val="22"/>
              <w:lang w:val="fr-CA"/>
            </w:rPr>
            <w:t>☐</w:t>
          </w:r>
        </w:sdtContent>
      </w:sdt>
      <w:r w:rsidR="00AF322C" w:rsidRPr="00575BCA">
        <w:rPr>
          <w:rFonts w:ascii="Sofia Pro Regular" w:hAnsi="Sofia Pro Regular"/>
          <w:sz w:val="22"/>
          <w:szCs w:val="22"/>
          <w:lang w:val="fr-CA"/>
        </w:rPr>
        <w:t>Souvenir Georges-Éthier 2027</w:t>
      </w:r>
      <w:r w:rsidR="006067DA" w:rsidRPr="00575BCA">
        <w:rPr>
          <w:rFonts w:ascii="Sofia Pro Regular" w:hAnsi="Sofia Pro Regular"/>
          <w:sz w:val="22"/>
          <w:szCs w:val="22"/>
          <w:lang w:val="fr-CA"/>
        </w:rPr>
        <w:t xml:space="preserve"> </w:t>
      </w:r>
      <w:r w:rsidR="006067DA" w:rsidRPr="00425929">
        <w:rPr>
          <w:rFonts w:ascii="Sofia Pro Regular" w:hAnsi="Sofia Pro Regular"/>
          <w:b/>
          <w:bCs/>
          <w:sz w:val="22"/>
          <w:szCs w:val="22"/>
          <w:lang w:val="fr-CA"/>
        </w:rPr>
        <w:t>(</w:t>
      </w:r>
      <w:r w:rsidR="00C70EF7" w:rsidRPr="00425929">
        <w:rPr>
          <w:rFonts w:ascii="Sofia Pro Regular" w:hAnsi="Sofia Pro Regular"/>
          <w:b/>
          <w:bCs/>
          <w:sz w:val="22"/>
          <w:szCs w:val="22"/>
          <w:lang w:val="fr-CA"/>
        </w:rPr>
        <w:t xml:space="preserve">16 au </w:t>
      </w:r>
      <w:r w:rsidR="00262A3B">
        <w:rPr>
          <w:rFonts w:ascii="Sofia Pro Regular" w:hAnsi="Sofia Pro Regular"/>
          <w:b/>
          <w:bCs/>
          <w:sz w:val="22"/>
          <w:szCs w:val="22"/>
          <w:lang w:val="fr-CA"/>
        </w:rPr>
        <w:t>19</w:t>
      </w:r>
      <w:r w:rsidR="00C70EF7" w:rsidRPr="00425929">
        <w:rPr>
          <w:rFonts w:ascii="Sofia Pro Regular" w:hAnsi="Sofia Pro Regular"/>
          <w:b/>
          <w:bCs/>
          <w:sz w:val="22"/>
          <w:szCs w:val="22"/>
          <w:lang w:val="fr-CA"/>
        </w:rPr>
        <w:t xml:space="preserve"> septembre 2027</w:t>
      </w:r>
      <w:r w:rsidR="006067DA" w:rsidRPr="00425929">
        <w:rPr>
          <w:rFonts w:ascii="Sofia Pro Regular" w:hAnsi="Sofia Pro Regular"/>
          <w:b/>
          <w:bCs/>
          <w:sz w:val="22"/>
          <w:szCs w:val="22"/>
          <w:lang w:val="fr-CA"/>
        </w:rPr>
        <w:t>)</w:t>
      </w:r>
    </w:p>
    <w:p w14:paraId="35832C64" w14:textId="20092A30" w:rsidR="00AF322C" w:rsidRPr="00575BCA" w:rsidRDefault="00FF6836" w:rsidP="00B32BFE">
      <w:pPr>
        <w:spacing w:after="0"/>
        <w:ind w:right="-1130"/>
        <w:rPr>
          <w:rFonts w:ascii="Sofia Pro Regular" w:hAnsi="Sofia Pro Regular"/>
          <w:sz w:val="22"/>
          <w:szCs w:val="22"/>
          <w:lang w:val="fr-CA"/>
        </w:rPr>
      </w:pPr>
      <w:sdt>
        <w:sdtPr>
          <w:rPr>
            <w:rFonts w:ascii="Sofia Pro Regular" w:hAnsi="Sofia Pro Regular"/>
            <w:sz w:val="22"/>
            <w:szCs w:val="22"/>
            <w:lang w:val="fr-CA"/>
          </w:rPr>
          <w:id w:val="-953712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5BCA">
            <w:rPr>
              <w:rFonts w:ascii="MS Gothic" w:eastAsia="MS Gothic" w:hAnsi="MS Gothic" w:hint="eastAsia"/>
              <w:sz w:val="22"/>
              <w:szCs w:val="22"/>
              <w:lang w:val="fr-CA"/>
            </w:rPr>
            <w:t>☐</w:t>
          </w:r>
        </w:sdtContent>
      </w:sdt>
      <w:r w:rsidR="00AF322C" w:rsidRPr="00575BCA">
        <w:rPr>
          <w:rFonts w:ascii="Sofia Pro Regular" w:hAnsi="Sofia Pro Regular"/>
          <w:sz w:val="22"/>
          <w:szCs w:val="22"/>
          <w:lang w:val="fr-CA"/>
        </w:rPr>
        <w:t>Championnats de la section Québec (Junior-S</w:t>
      </w:r>
      <w:r w:rsidR="467555DF" w:rsidRPr="00575BCA">
        <w:rPr>
          <w:rFonts w:ascii="Sofia Pro Regular" w:hAnsi="Sofia Pro Regular"/>
          <w:sz w:val="22"/>
          <w:szCs w:val="22"/>
          <w:lang w:val="fr-CA"/>
        </w:rPr>
        <w:t>e</w:t>
      </w:r>
      <w:r w:rsidR="00AF322C" w:rsidRPr="00575BCA">
        <w:rPr>
          <w:rFonts w:ascii="Sofia Pro Regular" w:hAnsi="Sofia Pro Regular"/>
          <w:sz w:val="22"/>
          <w:szCs w:val="22"/>
          <w:lang w:val="fr-CA"/>
        </w:rPr>
        <w:t xml:space="preserve">nior) </w:t>
      </w:r>
      <w:r w:rsidR="003953C1" w:rsidRPr="00575BCA">
        <w:rPr>
          <w:rFonts w:ascii="Sofia Pro Regular" w:hAnsi="Sofia Pro Regular"/>
          <w:sz w:val="22"/>
          <w:szCs w:val="22"/>
          <w:lang w:val="fr-CA"/>
        </w:rPr>
        <w:t>–</w:t>
      </w:r>
      <w:r w:rsidR="00AF322C" w:rsidRPr="00575BCA">
        <w:rPr>
          <w:rFonts w:ascii="Sofia Pro Regular" w:hAnsi="Sofia Pro Regular"/>
          <w:sz w:val="22"/>
          <w:szCs w:val="22"/>
          <w:lang w:val="fr-CA"/>
        </w:rPr>
        <w:t xml:space="preserve"> Patinage</w:t>
      </w:r>
      <w:r w:rsidR="003953C1" w:rsidRPr="00575BCA">
        <w:rPr>
          <w:rFonts w:ascii="Sofia Pro Regular" w:hAnsi="Sofia Pro Regular"/>
          <w:sz w:val="22"/>
          <w:szCs w:val="22"/>
          <w:lang w:val="fr-CA"/>
        </w:rPr>
        <w:t xml:space="preserve"> Canada 2027</w:t>
      </w:r>
      <w:r w:rsidR="006067DA" w:rsidRPr="00575BCA">
        <w:rPr>
          <w:rFonts w:ascii="Sofia Pro Regular" w:hAnsi="Sofia Pro Regular"/>
          <w:sz w:val="22"/>
          <w:szCs w:val="22"/>
          <w:lang w:val="fr-CA"/>
        </w:rPr>
        <w:t xml:space="preserve"> </w:t>
      </w:r>
      <w:r w:rsidR="006067DA" w:rsidRPr="00425929">
        <w:rPr>
          <w:rFonts w:ascii="Sofia Pro Regular" w:hAnsi="Sofia Pro Regular"/>
          <w:b/>
          <w:bCs/>
          <w:sz w:val="22"/>
          <w:szCs w:val="22"/>
          <w:lang w:val="fr-CA"/>
        </w:rPr>
        <w:t>(</w:t>
      </w:r>
      <w:r w:rsidR="009B30C4" w:rsidRPr="00425929">
        <w:rPr>
          <w:rFonts w:ascii="Sofia Pro Regular" w:hAnsi="Sofia Pro Regular"/>
          <w:b/>
          <w:bCs/>
          <w:sz w:val="22"/>
          <w:szCs w:val="22"/>
          <w:lang w:val="fr-CA"/>
        </w:rPr>
        <w:t>5</w:t>
      </w:r>
      <w:r w:rsidR="0025085D" w:rsidRPr="00425929">
        <w:rPr>
          <w:rFonts w:ascii="Sofia Pro Regular" w:hAnsi="Sofia Pro Regular"/>
          <w:b/>
          <w:bCs/>
          <w:sz w:val="22"/>
          <w:szCs w:val="22"/>
          <w:lang w:val="fr-CA"/>
        </w:rPr>
        <w:t xml:space="preserve"> au 8</w:t>
      </w:r>
      <w:r w:rsidR="000E6715" w:rsidRPr="00425929">
        <w:rPr>
          <w:rFonts w:ascii="Sofia Pro Regular" w:hAnsi="Sofia Pro Regular"/>
          <w:b/>
          <w:bCs/>
          <w:sz w:val="22"/>
          <w:szCs w:val="22"/>
          <w:lang w:val="fr-CA"/>
        </w:rPr>
        <w:t xml:space="preserve"> </w:t>
      </w:r>
      <w:r w:rsidR="0025085D" w:rsidRPr="00425929">
        <w:rPr>
          <w:rFonts w:ascii="Sofia Pro Regular" w:hAnsi="Sofia Pro Regular"/>
          <w:b/>
          <w:bCs/>
          <w:sz w:val="22"/>
          <w:szCs w:val="22"/>
          <w:lang w:val="fr-CA"/>
        </w:rPr>
        <w:t>novembre 2026)</w:t>
      </w:r>
      <w:r w:rsidR="00AF322C" w:rsidRPr="00575BCA">
        <w:rPr>
          <w:lang w:val="fr-CA"/>
        </w:rPr>
        <w:br/>
      </w:r>
      <w:r w:rsidR="00575BCA">
        <w:rPr>
          <w:rFonts w:ascii="Sofia Pro Regular" w:hAnsi="Sofia Pro Regular"/>
          <w:sz w:val="22"/>
          <w:szCs w:val="22"/>
          <w:lang w:val="fr-CA"/>
        </w:rPr>
        <w:t xml:space="preserve">    </w:t>
      </w:r>
      <w:r w:rsidR="00AF322C" w:rsidRPr="00575BCA">
        <w:rPr>
          <w:rFonts w:ascii="Sofia Pro Regular" w:hAnsi="Sofia Pro Regular"/>
          <w:sz w:val="22"/>
          <w:szCs w:val="22"/>
          <w:lang w:val="fr-CA"/>
        </w:rPr>
        <w:t>Championnats de la sous-section Québec (Pré-Novice-Novice)</w:t>
      </w:r>
      <w:r w:rsidR="004F6580" w:rsidRPr="00575BCA">
        <w:rPr>
          <w:rFonts w:ascii="Sofia Pro Regular" w:hAnsi="Sofia Pro Regular"/>
          <w:sz w:val="22"/>
          <w:szCs w:val="22"/>
          <w:lang w:val="fr-CA"/>
        </w:rPr>
        <w:t xml:space="preserve"> 2027</w:t>
      </w:r>
    </w:p>
    <w:p w14:paraId="1E183EB3" w14:textId="656E9258" w:rsidR="00681CEC" w:rsidRPr="00D50605" w:rsidRDefault="00FF6836" w:rsidP="005117EB">
      <w:pPr>
        <w:spacing w:after="360" w:line="278" w:lineRule="auto"/>
        <w:ind w:right="-1272"/>
        <w:rPr>
          <w:rFonts w:ascii="Sofia Pro Regular" w:hAnsi="Sofia Pro Regular"/>
          <w:sz w:val="22"/>
          <w:szCs w:val="22"/>
          <w:lang w:val="fr-CA"/>
        </w:rPr>
      </w:pPr>
      <w:sdt>
        <w:sdtPr>
          <w:rPr>
            <w:rFonts w:ascii="Sofia Pro Regular" w:hAnsi="Sofia Pro Regular"/>
            <w:sz w:val="22"/>
            <w:szCs w:val="22"/>
            <w:lang w:val="fr-CA"/>
          </w:rPr>
          <w:id w:val="-919874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F2D">
            <w:rPr>
              <w:rFonts w:ascii="MS Gothic" w:eastAsia="MS Gothic" w:hAnsi="MS Gothic" w:hint="eastAsia"/>
              <w:sz w:val="22"/>
              <w:szCs w:val="22"/>
              <w:lang w:val="fr-CA"/>
            </w:rPr>
            <w:t>☐</w:t>
          </w:r>
        </w:sdtContent>
      </w:sdt>
      <w:r w:rsidR="004F6580" w:rsidRPr="00575BCA">
        <w:rPr>
          <w:rFonts w:ascii="Sofia Pro Regular" w:hAnsi="Sofia Pro Regular"/>
          <w:sz w:val="22"/>
          <w:szCs w:val="22"/>
          <w:lang w:val="fr-CA"/>
        </w:rPr>
        <w:t>Championnats de la section Québec (Junior-S</w:t>
      </w:r>
      <w:r w:rsidR="6AB161E4" w:rsidRPr="00575BCA">
        <w:rPr>
          <w:rFonts w:ascii="Sofia Pro Regular" w:hAnsi="Sofia Pro Regular"/>
          <w:sz w:val="22"/>
          <w:szCs w:val="22"/>
          <w:lang w:val="fr-CA"/>
        </w:rPr>
        <w:t>e</w:t>
      </w:r>
      <w:r w:rsidR="004F6580" w:rsidRPr="00575BCA">
        <w:rPr>
          <w:rFonts w:ascii="Sofia Pro Regular" w:hAnsi="Sofia Pro Regular"/>
          <w:sz w:val="22"/>
          <w:szCs w:val="22"/>
          <w:lang w:val="fr-CA"/>
        </w:rPr>
        <w:t>nior) – Patinage Canada 2028</w:t>
      </w:r>
      <w:r w:rsidR="006067DA" w:rsidRPr="00575BCA">
        <w:rPr>
          <w:rFonts w:ascii="Sofia Pro Regular" w:hAnsi="Sofia Pro Regular"/>
          <w:sz w:val="22"/>
          <w:szCs w:val="22"/>
          <w:lang w:val="fr-CA"/>
        </w:rPr>
        <w:t xml:space="preserve"> </w:t>
      </w:r>
      <w:r w:rsidR="006067DA" w:rsidRPr="00425929">
        <w:rPr>
          <w:rFonts w:ascii="Sofia Pro Regular" w:hAnsi="Sofia Pro Regular"/>
          <w:b/>
          <w:bCs/>
          <w:sz w:val="22"/>
          <w:szCs w:val="22"/>
          <w:lang w:val="fr-CA"/>
        </w:rPr>
        <w:t>(</w:t>
      </w:r>
      <w:r w:rsidR="002838B1" w:rsidRPr="00425929">
        <w:rPr>
          <w:rFonts w:ascii="Sofia Pro Regular" w:hAnsi="Sofia Pro Regular"/>
          <w:b/>
          <w:bCs/>
          <w:sz w:val="22"/>
          <w:szCs w:val="22"/>
          <w:lang w:val="fr-CA"/>
        </w:rPr>
        <w:t>4 au 7</w:t>
      </w:r>
      <w:r w:rsidR="008331C6" w:rsidRPr="00425929">
        <w:rPr>
          <w:rFonts w:ascii="Sofia Pro Regular" w:hAnsi="Sofia Pro Regular"/>
          <w:b/>
          <w:bCs/>
          <w:sz w:val="22"/>
          <w:szCs w:val="22"/>
          <w:lang w:val="fr-CA"/>
        </w:rPr>
        <w:t xml:space="preserve"> novembre</w:t>
      </w:r>
      <w:r w:rsidR="005117EB" w:rsidRPr="00425929">
        <w:rPr>
          <w:rFonts w:ascii="Sofia Pro Regular" w:hAnsi="Sofia Pro Regular"/>
          <w:b/>
          <w:bCs/>
          <w:sz w:val="22"/>
          <w:szCs w:val="22"/>
          <w:lang w:val="fr-CA"/>
        </w:rPr>
        <w:t xml:space="preserve"> 202</w:t>
      </w:r>
      <w:r w:rsidR="00C77F86">
        <w:rPr>
          <w:rFonts w:ascii="Sofia Pro Regular" w:hAnsi="Sofia Pro Regular"/>
          <w:b/>
          <w:bCs/>
          <w:sz w:val="22"/>
          <w:szCs w:val="22"/>
          <w:lang w:val="fr-CA"/>
        </w:rPr>
        <w:t>7</w:t>
      </w:r>
      <w:r w:rsidR="00425929" w:rsidRPr="00425929">
        <w:rPr>
          <w:rFonts w:ascii="Sofia Pro Regular" w:hAnsi="Sofia Pro Regular"/>
          <w:b/>
          <w:bCs/>
          <w:sz w:val="22"/>
          <w:szCs w:val="22"/>
          <w:lang w:val="fr-CA"/>
        </w:rPr>
        <w:t>)</w:t>
      </w:r>
      <w:r w:rsidR="004F6580" w:rsidRPr="00575BCA">
        <w:rPr>
          <w:lang w:val="fr-CA"/>
        </w:rPr>
        <w:br/>
      </w:r>
      <w:r w:rsidR="00D12F2D">
        <w:rPr>
          <w:rFonts w:ascii="Sofia Pro Regular" w:hAnsi="Sofia Pro Regular"/>
          <w:sz w:val="22"/>
          <w:szCs w:val="22"/>
          <w:lang w:val="fr-CA"/>
        </w:rPr>
        <w:t xml:space="preserve">    </w:t>
      </w:r>
      <w:r w:rsidR="004F6580" w:rsidRPr="00575BCA">
        <w:rPr>
          <w:rFonts w:ascii="Sofia Pro Regular" w:hAnsi="Sofia Pro Regular"/>
          <w:sz w:val="22"/>
          <w:szCs w:val="22"/>
          <w:lang w:val="fr-CA"/>
        </w:rPr>
        <w:t>Championnats de la sous-section Québec (Pré-Novice-Novice) 2028</w:t>
      </w:r>
    </w:p>
    <w:p w14:paraId="4AF2664F" w14:textId="6D6FDDCD" w:rsidR="006067DA" w:rsidRPr="00CB5E43" w:rsidRDefault="00FF6836" w:rsidP="00A82D52">
      <w:pPr>
        <w:spacing w:after="0"/>
        <w:ind w:right="-1130"/>
        <w:rPr>
          <w:rFonts w:ascii="Sofia Pro Regular" w:hAnsi="Sofia Pro Regular"/>
          <w:b/>
          <w:bCs/>
          <w:sz w:val="22"/>
          <w:szCs w:val="22"/>
          <w:lang w:val="fr-CA"/>
        </w:rPr>
      </w:pPr>
      <w:sdt>
        <w:sdtPr>
          <w:rPr>
            <w:rFonts w:ascii="Sofia Pro Regular" w:hAnsi="Sofia Pro Regular"/>
            <w:sz w:val="22"/>
            <w:szCs w:val="22"/>
            <w:lang w:val="fr-CA"/>
          </w:rPr>
          <w:id w:val="-1674947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F2D">
            <w:rPr>
              <w:rFonts w:ascii="MS Gothic" w:eastAsia="MS Gothic" w:hAnsi="MS Gothic" w:hint="eastAsia"/>
              <w:sz w:val="22"/>
              <w:szCs w:val="22"/>
              <w:lang w:val="fr-CA"/>
            </w:rPr>
            <w:t>☐</w:t>
          </w:r>
        </w:sdtContent>
      </w:sdt>
      <w:r w:rsidR="006067DA" w:rsidRPr="00D12F2D">
        <w:rPr>
          <w:rFonts w:ascii="Sofia Pro Regular" w:hAnsi="Sofia Pro Regular"/>
          <w:sz w:val="22"/>
          <w:szCs w:val="22"/>
          <w:lang w:val="fr-CA"/>
        </w:rPr>
        <w:t xml:space="preserve">Championnats Section (Sans Limite à NV) de la section Québec - Patinage Canada 2027 </w:t>
      </w:r>
      <w:r w:rsidR="00CB5E43">
        <w:rPr>
          <w:rFonts w:ascii="Sofia Pro Regular" w:hAnsi="Sofia Pro Regular"/>
          <w:b/>
          <w:bCs/>
          <w:sz w:val="22"/>
          <w:szCs w:val="22"/>
          <w:lang w:val="fr-CA"/>
        </w:rPr>
        <w:t>(</w:t>
      </w:r>
      <w:r w:rsidR="00513D8A">
        <w:rPr>
          <w:rFonts w:ascii="Sofia Pro Regular" w:hAnsi="Sofia Pro Regular"/>
          <w:b/>
          <w:bCs/>
          <w:sz w:val="22"/>
          <w:szCs w:val="22"/>
          <w:lang w:val="fr-CA"/>
        </w:rPr>
        <w:t>10 au 13 décembre 2026)</w:t>
      </w:r>
    </w:p>
    <w:p w14:paraId="77CF606E" w14:textId="4DB22A37" w:rsidR="0016777A" w:rsidRPr="00513D8A" w:rsidRDefault="00FF6836" w:rsidP="00A82D52">
      <w:pPr>
        <w:spacing w:after="360" w:line="278" w:lineRule="auto"/>
        <w:ind w:right="-1130"/>
        <w:rPr>
          <w:rFonts w:ascii="Sofia Pro Regular" w:hAnsi="Sofia Pro Regular"/>
          <w:b/>
          <w:bCs/>
          <w:sz w:val="22"/>
          <w:szCs w:val="22"/>
          <w:lang w:val="fr-CA"/>
        </w:rPr>
      </w:pPr>
      <w:sdt>
        <w:sdtPr>
          <w:rPr>
            <w:rFonts w:ascii="Sofia Pro Regular" w:hAnsi="Sofia Pro Regular"/>
            <w:sz w:val="22"/>
            <w:szCs w:val="22"/>
            <w:lang w:val="fr-CA"/>
          </w:rPr>
          <w:id w:val="1278301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F2D">
            <w:rPr>
              <w:rFonts w:ascii="MS Gothic" w:eastAsia="MS Gothic" w:hAnsi="MS Gothic" w:hint="eastAsia"/>
              <w:sz w:val="22"/>
              <w:szCs w:val="22"/>
              <w:lang w:val="fr-CA"/>
            </w:rPr>
            <w:t>☐</w:t>
          </w:r>
        </w:sdtContent>
      </w:sdt>
      <w:r w:rsidR="006067DA" w:rsidRPr="00D12F2D">
        <w:rPr>
          <w:rFonts w:ascii="Sofia Pro Regular" w:hAnsi="Sofia Pro Regular"/>
          <w:sz w:val="22"/>
          <w:szCs w:val="22"/>
          <w:lang w:val="fr-CA"/>
        </w:rPr>
        <w:t>Championnats Section (Sans Limite à NV) de la section Québec - Patinage Canada 2028</w:t>
      </w:r>
      <w:r w:rsidR="00DE216A" w:rsidRPr="00D12F2D">
        <w:rPr>
          <w:rFonts w:ascii="Sofia Pro Regular" w:hAnsi="Sofia Pro Regular"/>
          <w:sz w:val="22"/>
          <w:szCs w:val="22"/>
          <w:lang w:val="fr-CA"/>
        </w:rPr>
        <w:t xml:space="preserve"> </w:t>
      </w:r>
      <w:r w:rsidR="00513D8A">
        <w:rPr>
          <w:rFonts w:ascii="Sofia Pro Regular" w:hAnsi="Sofia Pro Regular"/>
          <w:b/>
          <w:bCs/>
          <w:sz w:val="22"/>
          <w:szCs w:val="22"/>
          <w:lang w:val="fr-CA"/>
        </w:rPr>
        <w:t>(9</w:t>
      </w:r>
      <w:r w:rsidR="00AE568E">
        <w:rPr>
          <w:rFonts w:ascii="Sofia Pro Regular" w:hAnsi="Sofia Pro Regular"/>
          <w:b/>
          <w:bCs/>
          <w:sz w:val="22"/>
          <w:szCs w:val="22"/>
          <w:lang w:val="fr-CA"/>
        </w:rPr>
        <w:t xml:space="preserve"> au 12 décembre 2027)</w:t>
      </w:r>
    </w:p>
    <w:p w14:paraId="44E0B8DF" w14:textId="7D519745" w:rsidR="0016777A" w:rsidRPr="0085421A" w:rsidRDefault="00FF6836" w:rsidP="00D50605">
      <w:pPr>
        <w:spacing w:after="0"/>
        <w:rPr>
          <w:rFonts w:ascii="Sofia Pro Regular" w:hAnsi="Sofia Pro Regular"/>
          <w:b/>
          <w:bCs/>
          <w:sz w:val="22"/>
          <w:szCs w:val="22"/>
          <w:lang w:val="fr-CA"/>
        </w:rPr>
      </w:pPr>
      <w:sdt>
        <w:sdtPr>
          <w:rPr>
            <w:rFonts w:ascii="Sofia Pro Regular" w:hAnsi="Sofia Pro Regular"/>
            <w:sz w:val="22"/>
            <w:szCs w:val="22"/>
            <w:lang w:val="fr-CA"/>
          </w:rPr>
          <w:id w:val="1634443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F2D">
            <w:rPr>
              <w:rFonts w:ascii="MS Gothic" w:eastAsia="MS Gothic" w:hAnsi="MS Gothic" w:hint="eastAsia"/>
              <w:sz w:val="22"/>
              <w:szCs w:val="22"/>
              <w:lang w:val="fr-CA"/>
            </w:rPr>
            <w:t>☐</w:t>
          </w:r>
        </w:sdtContent>
      </w:sdt>
      <w:r w:rsidR="0016777A" w:rsidRPr="00D12F2D">
        <w:rPr>
          <w:rFonts w:ascii="Sofia Pro Regular" w:hAnsi="Sofia Pro Regular"/>
          <w:sz w:val="22"/>
          <w:szCs w:val="22"/>
          <w:lang w:val="fr-CA"/>
        </w:rPr>
        <w:t xml:space="preserve">Championnats de patinage STAR de la section Québec et les Jeux de la participation </w:t>
      </w:r>
      <w:commentRangeStart w:id="0"/>
      <w:r w:rsidR="0016777A" w:rsidRPr="00D12F2D">
        <w:rPr>
          <w:rFonts w:ascii="Sofia Pro Regular" w:hAnsi="Sofia Pro Regular"/>
          <w:sz w:val="22"/>
          <w:szCs w:val="22"/>
          <w:lang w:val="fr-CA"/>
        </w:rPr>
        <w:t>2027</w:t>
      </w:r>
      <w:commentRangeEnd w:id="0"/>
      <w:r w:rsidR="0016777A" w:rsidRPr="0049601D">
        <w:rPr>
          <w:rStyle w:val="Marquedecommentaire"/>
          <w:rFonts w:ascii="Sofia Pro Regular" w:hAnsi="Sofia Pro Regular"/>
          <w:sz w:val="22"/>
          <w:szCs w:val="22"/>
          <w:lang w:val="fr-CA"/>
        </w:rPr>
        <w:commentReference w:id="0"/>
      </w:r>
      <w:r w:rsidR="0016777A" w:rsidRPr="00D12F2D">
        <w:rPr>
          <w:rFonts w:ascii="Sofia Pro Regular" w:hAnsi="Sofia Pro Regular"/>
          <w:sz w:val="22"/>
          <w:szCs w:val="22"/>
          <w:lang w:val="fr-CA"/>
        </w:rPr>
        <w:t xml:space="preserve"> </w:t>
      </w:r>
      <w:r w:rsidR="0085421A">
        <w:rPr>
          <w:rFonts w:ascii="Sofia Pro Regular" w:hAnsi="Sofia Pro Regular"/>
          <w:b/>
          <w:bCs/>
          <w:sz w:val="22"/>
          <w:szCs w:val="22"/>
          <w:lang w:val="fr-CA"/>
        </w:rPr>
        <w:t>(</w:t>
      </w:r>
      <w:r w:rsidR="000749E0">
        <w:rPr>
          <w:rFonts w:ascii="Sofia Pro Regular" w:hAnsi="Sofia Pro Regular"/>
          <w:b/>
          <w:bCs/>
          <w:sz w:val="22"/>
          <w:szCs w:val="22"/>
          <w:lang w:val="fr-CA"/>
        </w:rPr>
        <w:t>18 au 21 mars</w:t>
      </w:r>
      <w:r w:rsidR="00DB7284">
        <w:rPr>
          <w:rFonts w:ascii="Sofia Pro Regular" w:hAnsi="Sofia Pro Regular"/>
          <w:b/>
          <w:bCs/>
          <w:sz w:val="22"/>
          <w:szCs w:val="22"/>
          <w:lang w:val="fr-CA"/>
        </w:rPr>
        <w:t xml:space="preserve"> 2027)</w:t>
      </w:r>
    </w:p>
    <w:p w14:paraId="52263199" w14:textId="2B7DF908" w:rsidR="00527A0B" w:rsidRPr="00DB7284" w:rsidRDefault="00FF6836" w:rsidP="00121AAA">
      <w:pPr>
        <w:spacing w:after="360" w:line="278" w:lineRule="auto"/>
        <w:rPr>
          <w:rFonts w:ascii="Sofia Pro Regular" w:hAnsi="Sofia Pro Regular"/>
          <w:b/>
          <w:bCs/>
          <w:sz w:val="22"/>
          <w:szCs w:val="22"/>
          <w:lang w:val="fr-CA"/>
        </w:rPr>
      </w:pPr>
      <w:sdt>
        <w:sdtPr>
          <w:rPr>
            <w:rFonts w:ascii="Sofia Pro Regular" w:hAnsi="Sofia Pro Regular"/>
            <w:sz w:val="22"/>
            <w:szCs w:val="22"/>
            <w:lang w:val="fr-CA"/>
          </w:rPr>
          <w:id w:val="-1228299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F2D">
            <w:rPr>
              <w:rFonts w:ascii="MS Gothic" w:eastAsia="MS Gothic" w:hAnsi="MS Gothic" w:hint="eastAsia"/>
              <w:sz w:val="22"/>
              <w:szCs w:val="22"/>
              <w:lang w:val="fr-CA"/>
            </w:rPr>
            <w:t>☐</w:t>
          </w:r>
        </w:sdtContent>
      </w:sdt>
      <w:r w:rsidR="0016777A" w:rsidRPr="00D12F2D">
        <w:rPr>
          <w:rFonts w:ascii="Sofia Pro Regular" w:hAnsi="Sofia Pro Regular"/>
          <w:sz w:val="22"/>
          <w:szCs w:val="22"/>
          <w:lang w:val="fr-CA"/>
        </w:rPr>
        <w:t xml:space="preserve">Championnats de patinage STAR de la section Québec 2028 </w:t>
      </w:r>
      <w:r w:rsidR="00DB7284">
        <w:rPr>
          <w:rFonts w:ascii="Sofia Pro Regular" w:hAnsi="Sofia Pro Regular"/>
          <w:b/>
          <w:bCs/>
          <w:sz w:val="22"/>
          <w:szCs w:val="22"/>
          <w:lang w:val="fr-CA"/>
        </w:rPr>
        <w:t>(</w:t>
      </w:r>
      <w:r w:rsidR="00487910">
        <w:rPr>
          <w:rFonts w:ascii="Sofia Pro Regular" w:hAnsi="Sofia Pro Regular"/>
          <w:b/>
          <w:bCs/>
          <w:sz w:val="22"/>
          <w:szCs w:val="22"/>
          <w:lang w:val="fr-CA"/>
        </w:rPr>
        <w:t>16 au 19 mars 2028)</w:t>
      </w:r>
    </w:p>
    <w:p w14:paraId="3A14A3E7" w14:textId="0312E3F9" w:rsidR="0016777A" w:rsidRPr="00C77F86" w:rsidRDefault="00FF6836" w:rsidP="00D50605">
      <w:pPr>
        <w:spacing w:after="0"/>
        <w:rPr>
          <w:rFonts w:ascii="Sofia Pro Regular" w:hAnsi="Sofia Pro Regular"/>
          <w:b/>
          <w:bCs/>
          <w:sz w:val="22"/>
          <w:szCs w:val="22"/>
          <w:lang w:val="fr-CA"/>
        </w:rPr>
      </w:pPr>
      <w:sdt>
        <w:sdtPr>
          <w:rPr>
            <w:rFonts w:ascii="Sofia Pro Regular" w:hAnsi="Sofia Pro Regular"/>
            <w:sz w:val="22"/>
            <w:szCs w:val="22"/>
            <w:lang w:val="fr-CA"/>
          </w:rPr>
          <w:id w:val="-38198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5965">
            <w:rPr>
              <w:rFonts w:ascii="MS Gothic" w:eastAsia="MS Gothic" w:hAnsi="MS Gothic" w:hint="eastAsia"/>
              <w:sz w:val="22"/>
              <w:szCs w:val="22"/>
              <w:lang w:val="fr-CA"/>
            </w:rPr>
            <w:t>☐</w:t>
          </w:r>
        </w:sdtContent>
      </w:sdt>
      <w:r w:rsidR="00527A0B" w:rsidRPr="00D12F2D">
        <w:rPr>
          <w:rFonts w:ascii="Sofia Pro Regular" w:hAnsi="Sofia Pro Regular"/>
          <w:sz w:val="22"/>
          <w:szCs w:val="22"/>
          <w:lang w:val="fr-CA"/>
        </w:rPr>
        <w:t xml:space="preserve">Championnats de patinage Adulte de la section Québec 2027 </w:t>
      </w:r>
      <w:r w:rsidR="00C77F86">
        <w:rPr>
          <w:rFonts w:ascii="Sofia Pro Regular" w:hAnsi="Sofia Pro Regular"/>
          <w:b/>
          <w:bCs/>
          <w:sz w:val="22"/>
          <w:szCs w:val="22"/>
          <w:lang w:val="fr-CA"/>
        </w:rPr>
        <w:t>(</w:t>
      </w:r>
      <w:r w:rsidR="00907A75">
        <w:rPr>
          <w:rFonts w:ascii="Sofia Pro Regular" w:hAnsi="Sofia Pro Regular"/>
          <w:b/>
          <w:bCs/>
          <w:sz w:val="22"/>
          <w:szCs w:val="22"/>
          <w:lang w:val="fr-CA"/>
        </w:rPr>
        <w:t>26 au 28 mars 2027)</w:t>
      </w:r>
    </w:p>
    <w:p w14:paraId="7356B9B4" w14:textId="3104B3A4" w:rsidR="00527A0B" w:rsidRPr="00907A75" w:rsidRDefault="00FF6836" w:rsidP="00D12F2D">
      <w:pPr>
        <w:rPr>
          <w:rFonts w:ascii="Sofia Pro Regular" w:hAnsi="Sofia Pro Regular"/>
          <w:b/>
          <w:bCs/>
          <w:sz w:val="22"/>
          <w:szCs w:val="22"/>
          <w:lang w:val="fr-CA"/>
        </w:rPr>
      </w:pPr>
      <w:sdt>
        <w:sdtPr>
          <w:rPr>
            <w:rFonts w:ascii="Sofia Pro Regular" w:hAnsi="Sofia Pro Regular"/>
            <w:sz w:val="22"/>
            <w:szCs w:val="22"/>
            <w:lang w:val="fr-CA"/>
          </w:rPr>
          <w:id w:val="679317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2F2D">
            <w:rPr>
              <w:rFonts w:ascii="MS Gothic" w:eastAsia="MS Gothic" w:hAnsi="MS Gothic" w:hint="eastAsia"/>
              <w:sz w:val="22"/>
              <w:szCs w:val="22"/>
              <w:lang w:val="fr-CA"/>
            </w:rPr>
            <w:t>☐</w:t>
          </w:r>
        </w:sdtContent>
      </w:sdt>
      <w:r w:rsidR="00527A0B" w:rsidRPr="00D12F2D">
        <w:rPr>
          <w:rFonts w:ascii="Sofia Pro Regular" w:hAnsi="Sofia Pro Regular"/>
          <w:sz w:val="22"/>
          <w:szCs w:val="22"/>
          <w:lang w:val="fr-CA"/>
        </w:rPr>
        <w:t xml:space="preserve">Championnats de patinage Adulte de la section Québec 2028 </w:t>
      </w:r>
      <w:r w:rsidR="00907A75">
        <w:rPr>
          <w:rFonts w:ascii="Sofia Pro Regular" w:hAnsi="Sofia Pro Regular"/>
          <w:b/>
          <w:bCs/>
          <w:sz w:val="22"/>
          <w:szCs w:val="22"/>
          <w:lang w:val="fr-CA"/>
        </w:rPr>
        <w:t>(</w:t>
      </w:r>
      <w:r w:rsidR="00497AEB">
        <w:rPr>
          <w:rFonts w:ascii="Sofia Pro Regular" w:hAnsi="Sofia Pro Regular"/>
          <w:b/>
          <w:bCs/>
          <w:sz w:val="22"/>
          <w:szCs w:val="22"/>
          <w:lang w:val="fr-CA"/>
        </w:rPr>
        <w:t>24 au 26 mars 2028)</w:t>
      </w:r>
    </w:p>
    <w:p w14:paraId="02A7134D" w14:textId="44C88B61" w:rsidR="00801523" w:rsidRPr="0049601D" w:rsidRDefault="00801523" w:rsidP="00801523">
      <w:pPr>
        <w:pStyle w:val="Titre1"/>
        <w:rPr>
          <w:sz w:val="36"/>
          <w:szCs w:val="36"/>
          <w:lang w:val="fr-CA"/>
        </w:rPr>
      </w:pPr>
      <w:r w:rsidRPr="0049601D">
        <w:rPr>
          <w:sz w:val="36"/>
          <w:szCs w:val="36"/>
          <w:lang w:val="fr-CA"/>
        </w:rPr>
        <w:lastRenderedPageBreak/>
        <w:t>Historique de compétitions organisées</w:t>
      </w:r>
    </w:p>
    <w:p w14:paraId="5E9C1649" w14:textId="77777777" w:rsidR="00801523" w:rsidRDefault="00801523" w:rsidP="00801523">
      <w:pPr>
        <w:rPr>
          <w:rFonts w:ascii="Sofia Pro Regular" w:hAnsi="Sofia Pro Regular"/>
          <w:sz w:val="22"/>
          <w:szCs w:val="22"/>
          <w:lang w:val="fr-CA"/>
        </w:rPr>
      </w:pPr>
      <w:r w:rsidRPr="0049601D">
        <w:rPr>
          <w:rFonts w:ascii="Sofia Pro Regular" w:hAnsi="Sofia Pro Regular"/>
          <w:sz w:val="22"/>
          <w:szCs w:val="22"/>
          <w:lang w:val="fr-CA"/>
        </w:rPr>
        <w:t xml:space="preserve">Veuillez énumérer les compétitions sportives accueillies par le demandeur au cours des trois dernières années </w:t>
      </w:r>
      <w:r w:rsidRPr="6649F2F9">
        <w:rPr>
          <w:rFonts w:ascii="Sofia Pro Regular" w:hAnsi="Sofia Pro Regular"/>
          <w:sz w:val="22"/>
          <w:szCs w:val="22"/>
          <w:lang w:val="fr-CA"/>
        </w:rPr>
        <w:t>(compétitions et événements provinciaux, nationaux et internationaux seulement)</w:t>
      </w:r>
      <w:r w:rsidRPr="6649F2F9">
        <w:rPr>
          <w:rFonts w:ascii="Calibri" w:hAnsi="Calibri" w:cs="Calibri"/>
          <w:sz w:val="22"/>
          <w:szCs w:val="22"/>
          <w:lang w:val="fr-CA"/>
        </w:rPr>
        <w:t> </w:t>
      </w:r>
      <w:r w:rsidRPr="0049601D">
        <w:rPr>
          <w:rFonts w:ascii="Sofia Pro Regular" w:hAnsi="Sofia Pro Regular"/>
          <w:sz w:val="22"/>
          <w:szCs w:val="22"/>
          <w:lang w:val="fr-CA"/>
        </w:rPr>
        <w:t>:</w:t>
      </w:r>
    </w:p>
    <w:tbl>
      <w:tblPr>
        <w:tblStyle w:val="Grilledutableau"/>
        <w:tblW w:w="9776" w:type="dxa"/>
        <w:jc w:val="center"/>
        <w:tblLook w:val="04A0" w:firstRow="1" w:lastRow="0" w:firstColumn="1" w:lastColumn="0" w:noHBand="0" w:noVBand="1"/>
      </w:tblPr>
      <w:tblGrid>
        <w:gridCol w:w="5524"/>
        <w:gridCol w:w="4252"/>
      </w:tblGrid>
      <w:tr w:rsidR="00CC0986" w14:paraId="02D6451B" w14:textId="77777777" w:rsidTr="00115965">
        <w:trPr>
          <w:jc w:val="center"/>
        </w:trPr>
        <w:tc>
          <w:tcPr>
            <w:tcW w:w="5524" w:type="dxa"/>
            <w:shd w:val="clear" w:color="auto" w:fill="BFBFBF" w:themeFill="background1" w:themeFillShade="BF"/>
          </w:tcPr>
          <w:p w14:paraId="0B419C5A" w14:textId="3E16AD2B" w:rsidR="00CC0986" w:rsidRPr="00C7088F" w:rsidRDefault="00CC0986" w:rsidP="00801523">
            <w:pPr>
              <w:rPr>
                <w:rFonts w:ascii="Sofia Pro Regular" w:hAnsi="Sofia Pro Regular"/>
                <w:b/>
                <w:bCs/>
                <w:i/>
                <w:iCs/>
                <w:sz w:val="22"/>
                <w:szCs w:val="22"/>
                <w:lang w:val="fr-CA"/>
              </w:rPr>
            </w:pPr>
            <w:r w:rsidRPr="00C7088F">
              <w:rPr>
                <w:rFonts w:ascii="Sofia Pro Regular" w:hAnsi="Sofia Pro Regular"/>
                <w:b/>
                <w:bCs/>
                <w:i/>
                <w:iCs/>
                <w:sz w:val="22"/>
                <w:szCs w:val="22"/>
                <w:lang w:val="fr-CA"/>
              </w:rPr>
              <w:t>Nom de la compétition</w:t>
            </w:r>
          </w:p>
        </w:tc>
        <w:tc>
          <w:tcPr>
            <w:tcW w:w="4252" w:type="dxa"/>
            <w:shd w:val="clear" w:color="auto" w:fill="BFBFBF" w:themeFill="background1" w:themeFillShade="BF"/>
          </w:tcPr>
          <w:p w14:paraId="6F17E5C2" w14:textId="0812831E" w:rsidR="00CC0986" w:rsidRPr="00C7088F" w:rsidRDefault="00CC0986" w:rsidP="00801523">
            <w:pPr>
              <w:rPr>
                <w:rFonts w:ascii="Sofia Pro Regular" w:hAnsi="Sofia Pro Regular"/>
                <w:b/>
                <w:bCs/>
                <w:i/>
                <w:iCs/>
                <w:sz w:val="22"/>
                <w:szCs w:val="22"/>
                <w:lang w:val="fr-CA"/>
              </w:rPr>
            </w:pPr>
            <w:r w:rsidRPr="00C7088F">
              <w:rPr>
                <w:rFonts w:ascii="Sofia Pro Regular" w:hAnsi="Sofia Pro Regular"/>
                <w:b/>
                <w:bCs/>
                <w:i/>
                <w:iCs/>
                <w:sz w:val="22"/>
                <w:szCs w:val="22"/>
                <w:lang w:val="fr-CA"/>
              </w:rPr>
              <w:t>Dates</w:t>
            </w:r>
          </w:p>
        </w:tc>
      </w:tr>
      <w:tr w:rsidR="00CC0986" w:rsidRPr="003901CE" w14:paraId="54DD5CB6" w14:textId="77777777" w:rsidTr="00115965">
        <w:trPr>
          <w:jc w:val="center"/>
        </w:trPr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198091333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524" w:type="dxa"/>
              </w:tcPr>
              <w:p w14:paraId="7125D993" w14:textId="3DA0091C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121218415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52" w:type="dxa"/>
              </w:tcPr>
              <w:p w14:paraId="5418C228" w14:textId="431366F6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CC0986" w:rsidRPr="003901CE" w14:paraId="064A4B71" w14:textId="77777777" w:rsidTr="00115965">
        <w:trPr>
          <w:jc w:val="center"/>
        </w:trPr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193504392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524" w:type="dxa"/>
              </w:tcPr>
              <w:p w14:paraId="4B3A8656" w14:textId="253D048D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132338963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52" w:type="dxa"/>
              </w:tcPr>
              <w:p w14:paraId="1F407161" w14:textId="4C8D0C77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CC0986" w:rsidRPr="003901CE" w14:paraId="20E7D8D7" w14:textId="77777777" w:rsidTr="00115965">
        <w:trPr>
          <w:jc w:val="center"/>
        </w:trPr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211840198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524" w:type="dxa"/>
              </w:tcPr>
              <w:p w14:paraId="6B3CE02D" w14:textId="5C570C93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54328544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52" w:type="dxa"/>
              </w:tcPr>
              <w:p w14:paraId="19710C0C" w14:textId="590BFA72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CC0986" w:rsidRPr="003901CE" w14:paraId="53E92EBE" w14:textId="77777777" w:rsidTr="00115965">
        <w:trPr>
          <w:jc w:val="center"/>
        </w:trPr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210214066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524" w:type="dxa"/>
              </w:tcPr>
              <w:p w14:paraId="79767795" w14:textId="58F0C3F2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70031463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52" w:type="dxa"/>
              </w:tcPr>
              <w:p w14:paraId="50D69A45" w14:textId="7E5144FB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CC0986" w:rsidRPr="003901CE" w14:paraId="4B51AA2B" w14:textId="77777777" w:rsidTr="00115965">
        <w:trPr>
          <w:jc w:val="center"/>
        </w:trPr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20424209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524" w:type="dxa"/>
              </w:tcPr>
              <w:p w14:paraId="33B31B85" w14:textId="21274042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77445331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52" w:type="dxa"/>
              </w:tcPr>
              <w:p w14:paraId="793397C0" w14:textId="41386160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CC0986" w:rsidRPr="003901CE" w14:paraId="494F572D" w14:textId="77777777" w:rsidTr="00115965">
        <w:trPr>
          <w:jc w:val="center"/>
        </w:trPr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1808563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524" w:type="dxa"/>
              </w:tcPr>
              <w:p w14:paraId="251266E6" w14:textId="10FA48ED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40858067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52" w:type="dxa"/>
              </w:tcPr>
              <w:p w14:paraId="4E024CF6" w14:textId="496894B1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CC0986" w:rsidRPr="003901CE" w14:paraId="7D36DE61" w14:textId="77777777" w:rsidTr="00115965">
        <w:trPr>
          <w:jc w:val="center"/>
        </w:trPr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164264213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524" w:type="dxa"/>
              </w:tcPr>
              <w:p w14:paraId="03D04313" w14:textId="4F5D0D70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171618702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52" w:type="dxa"/>
              </w:tcPr>
              <w:p w14:paraId="67A9EEB1" w14:textId="2553CD11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CC0986" w:rsidRPr="003901CE" w14:paraId="3A02009C" w14:textId="77777777" w:rsidTr="00115965">
        <w:trPr>
          <w:jc w:val="center"/>
        </w:trPr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214746236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524" w:type="dxa"/>
              </w:tcPr>
              <w:p w14:paraId="3CFE2686" w14:textId="368793F5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1411884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52" w:type="dxa"/>
              </w:tcPr>
              <w:p w14:paraId="7D18C31C" w14:textId="26988425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CC0986" w:rsidRPr="003901CE" w14:paraId="245696AF" w14:textId="77777777" w:rsidTr="00115965">
        <w:trPr>
          <w:jc w:val="center"/>
        </w:trPr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98504844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524" w:type="dxa"/>
              </w:tcPr>
              <w:p w14:paraId="79DE28D3" w14:textId="535954D6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91775323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52" w:type="dxa"/>
              </w:tcPr>
              <w:p w14:paraId="5AD123C8" w14:textId="4E7D306E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CC0986" w:rsidRPr="003901CE" w14:paraId="336D46C5" w14:textId="77777777" w:rsidTr="00115965">
        <w:trPr>
          <w:jc w:val="center"/>
        </w:trPr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95228832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524" w:type="dxa"/>
              </w:tcPr>
              <w:p w14:paraId="28DF880D" w14:textId="35E5D0A2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186481118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252" w:type="dxa"/>
              </w:tcPr>
              <w:p w14:paraId="22731159" w14:textId="325D16E9" w:rsidR="00CC0986" w:rsidRDefault="003901CE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D50605" w:rsidRPr="003901CE" w14:paraId="29BD29BE" w14:textId="77777777" w:rsidTr="00115965">
        <w:trPr>
          <w:jc w:val="center"/>
        </w:trPr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720435297"/>
            <w:placeholder>
              <w:docPart w:val="04432E5ED2D54A7DA21D2C9B9CE877FB"/>
            </w:placeholder>
            <w:showingPlcHdr/>
            <w:text/>
          </w:sdtPr>
          <w:sdtEndPr/>
          <w:sdtContent>
            <w:tc>
              <w:tcPr>
                <w:tcW w:w="5524" w:type="dxa"/>
              </w:tcPr>
              <w:p w14:paraId="2B45E2CF" w14:textId="52BA6358" w:rsidR="00D50605" w:rsidRDefault="00D50605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158119903"/>
            <w:placeholder>
              <w:docPart w:val="220A9439AE4A4E229BFC81DA5D0DA3F3"/>
            </w:placeholder>
            <w:showingPlcHdr/>
            <w:text/>
          </w:sdtPr>
          <w:sdtEndPr/>
          <w:sdtContent>
            <w:tc>
              <w:tcPr>
                <w:tcW w:w="4252" w:type="dxa"/>
              </w:tcPr>
              <w:p w14:paraId="331AE482" w14:textId="28B82060" w:rsidR="00D50605" w:rsidRDefault="00D50605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D50605" w:rsidRPr="003901CE" w14:paraId="31A622C2" w14:textId="77777777" w:rsidTr="00115965">
        <w:trPr>
          <w:jc w:val="center"/>
        </w:trPr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1337147680"/>
            <w:placeholder>
              <w:docPart w:val="B72CA19E3C3C476FB15A4ACC3527F942"/>
            </w:placeholder>
            <w:showingPlcHdr/>
            <w:text/>
          </w:sdtPr>
          <w:sdtEndPr/>
          <w:sdtContent>
            <w:tc>
              <w:tcPr>
                <w:tcW w:w="5524" w:type="dxa"/>
              </w:tcPr>
              <w:p w14:paraId="58F721AF" w14:textId="07CF3A16" w:rsidR="00D50605" w:rsidRDefault="00D50605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292885572"/>
            <w:placeholder>
              <w:docPart w:val="A5BD1FAA80A940E6A04191E343B1AF41"/>
            </w:placeholder>
            <w:showingPlcHdr/>
            <w:text/>
          </w:sdtPr>
          <w:sdtEndPr/>
          <w:sdtContent>
            <w:tc>
              <w:tcPr>
                <w:tcW w:w="4252" w:type="dxa"/>
              </w:tcPr>
              <w:p w14:paraId="1BD4113D" w14:textId="60D887CA" w:rsidR="00D50605" w:rsidRDefault="00D50605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D50605" w:rsidRPr="003901CE" w14:paraId="26399C4C" w14:textId="77777777" w:rsidTr="00115965">
        <w:trPr>
          <w:jc w:val="center"/>
        </w:trPr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1074670194"/>
            <w:placeholder>
              <w:docPart w:val="3232D40E2E6342B5B05CD10653FC0E19"/>
            </w:placeholder>
            <w:showingPlcHdr/>
            <w:text/>
          </w:sdtPr>
          <w:sdtEndPr/>
          <w:sdtContent>
            <w:tc>
              <w:tcPr>
                <w:tcW w:w="5524" w:type="dxa"/>
              </w:tcPr>
              <w:p w14:paraId="4D903EE6" w14:textId="0097299A" w:rsidR="00D50605" w:rsidRDefault="00D50605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590081438"/>
            <w:placeholder>
              <w:docPart w:val="37305D9BB3DD406490DDBEB9E46FD125"/>
            </w:placeholder>
            <w:showingPlcHdr/>
            <w:text/>
          </w:sdtPr>
          <w:sdtEndPr/>
          <w:sdtContent>
            <w:tc>
              <w:tcPr>
                <w:tcW w:w="4252" w:type="dxa"/>
              </w:tcPr>
              <w:p w14:paraId="31C9CFE7" w14:textId="44170023" w:rsidR="00D50605" w:rsidRDefault="00D50605" w:rsidP="00CC0986">
                <w:pPr>
                  <w:jc w:val="both"/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</w:tbl>
    <w:p w14:paraId="45E61BB1" w14:textId="77777777" w:rsidR="00D50605" w:rsidRDefault="00D50605" w:rsidP="00800083">
      <w:pPr>
        <w:pStyle w:val="Titre1"/>
        <w:rPr>
          <w:sz w:val="36"/>
          <w:szCs w:val="36"/>
          <w:lang w:val="fr-CA"/>
        </w:rPr>
      </w:pPr>
    </w:p>
    <w:p w14:paraId="37386D63" w14:textId="77777777" w:rsidR="00D50605" w:rsidRDefault="00D50605">
      <w:pPr>
        <w:rPr>
          <w:rFonts w:ascii="Sofia Pro Regular" w:eastAsiaTheme="majorEastAsia" w:hAnsi="Sofia Pro Regular" w:cstheme="majorBidi"/>
          <w:color w:val="0F4761" w:themeColor="accent1" w:themeShade="BF"/>
          <w:sz w:val="36"/>
          <w:szCs w:val="36"/>
          <w:lang w:val="fr-CA"/>
        </w:rPr>
      </w:pPr>
      <w:r>
        <w:rPr>
          <w:sz w:val="36"/>
          <w:szCs w:val="36"/>
          <w:lang w:val="fr-CA"/>
        </w:rPr>
        <w:br w:type="page"/>
      </w:r>
    </w:p>
    <w:p w14:paraId="11A3B089" w14:textId="27C121BF" w:rsidR="00CB29AA" w:rsidRPr="0049601D" w:rsidRDefault="00CB29AA" w:rsidP="00800083">
      <w:pPr>
        <w:pStyle w:val="Titre1"/>
        <w:rPr>
          <w:sz w:val="36"/>
          <w:szCs w:val="36"/>
          <w:lang w:val="fr-CA"/>
        </w:rPr>
      </w:pPr>
      <w:r w:rsidRPr="0049601D">
        <w:rPr>
          <w:sz w:val="36"/>
          <w:szCs w:val="36"/>
          <w:lang w:val="fr-CA"/>
        </w:rPr>
        <w:lastRenderedPageBreak/>
        <w:t>Renseignements sur les installations sportives et les hôtels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6"/>
        <w:gridCol w:w="1675"/>
        <w:gridCol w:w="2639"/>
      </w:tblGrid>
      <w:tr w:rsidR="00A801FF" w:rsidRPr="009F0C4C" w14:paraId="5CF5BA6A" w14:textId="77777777" w:rsidTr="00A801FF">
        <w:trPr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48F644D6" w14:textId="77777777" w:rsidR="00A801FF" w:rsidRPr="0049601D" w:rsidRDefault="00A801FF" w:rsidP="00A801FF">
            <w:pPr>
              <w:rPr>
                <w:rFonts w:ascii="Sofia Pro Regular" w:hAnsi="Sofia Pro Regular"/>
                <w:b/>
                <w:bCs/>
                <w:i/>
                <w:iCs/>
                <w:sz w:val="20"/>
                <w:szCs w:val="20"/>
                <w:lang w:val="fr-CA"/>
              </w:rPr>
            </w:pPr>
            <w:r w:rsidRPr="0049601D">
              <w:rPr>
                <w:rFonts w:ascii="Sofia Pro Regular" w:hAnsi="Sofia Pro Regular"/>
                <w:b/>
                <w:bCs/>
                <w:i/>
                <w:iCs/>
                <w:sz w:val="20"/>
                <w:szCs w:val="20"/>
                <w:lang w:val="fr-CA"/>
              </w:rPr>
              <w:t>Nom des arénas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2ABBA8CD" w14:textId="77777777" w:rsidR="00A801FF" w:rsidRPr="0049601D" w:rsidRDefault="00A801FF" w:rsidP="00A801FF">
            <w:pPr>
              <w:rPr>
                <w:rFonts w:ascii="Sofia Pro Regular" w:hAnsi="Sofia Pro Regular"/>
                <w:b/>
                <w:bCs/>
                <w:i/>
                <w:iCs/>
                <w:sz w:val="20"/>
                <w:szCs w:val="20"/>
                <w:lang w:val="fr-CA"/>
              </w:rPr>
            </w:pPr>
            <w:r w:rsidRPr="0049601D">
              <w:rPr>
                <w:rFonts w:ascii="Sofia Pro Regular" w:hAnsi="Sofia Pro Regular"/>
                <w:b/>
                <w:bCs/>
                <w:i/>
                <w:iCs/>
                <w:sz w:val="20"/>
                <w:szCs w:val="20"/>
                <w:lang w:val="fr-CA"/>
              </w:rPr>
              <w:t>Nombre de glace(s)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7C4778E4" w14:textId="77777777" w:rsidR="00A801FF" w:rsidRPr="0049601D" w:rsidRDefault="00A801FF" w:rsidP="00A801FF">
            <w:pPr>
              <w:rPr>
                <w:rFonts w:ascii="Sofia Pro Regular" w:hAnsi="Sofia Pro Regular"/>
                <w:b/>
                <w:bCs/>
                <w:i/>
                <w:iCs/>
                <w:sz w:val="20"/>
                <w:szCs w:val="20"/>
                <w:lang w:val="fr-CA"/>
              </w:rPr>
            </w:pPr>
            <w:r w:rsidRPr="0049601D">
              <w:rPr>
                <w:rFonts w:ascii="Sofia Pro Regular" w:hAnsi="Sofia Pro Regular"/>
                <w:b/>
                <w:bCs/>
                <w:i/>
                <w:iCs/>
                <w:sz w:val="20"/>
                <w:szCs w:val="20"/>
                <w:lang w:val="fr-CA"/>
              </w:rPr>
              <w:t>Nombre de salles et de vestiaires</w:t>
            </w:r>
          </w:p>
        </w:tc>
      </w:tr>
      <w:tr w:rsidR="00A801FF" w:rsidRPr="003901CE" w14:paraId="113000CC" w14:textId="77777777" w:rsidTr="00A801FF">
        <w:trPr>
          <w:jc w:val="center"/>
        </w:trPr>
        <w:sdt>
          <w:sdtPr>
            <w:rPr>
              <w:rFonts w:ascii="Sofia Pro Regular" w:hAnsi="Sofia Pro Regular"/>
              <w:sz w:val="20"/>
              <w:szCs w:val="20"/>
              <w:lang w:val="fr-CA"/>
            </w:rPr>
            <w:id w:val="-15486761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9FD4A73" w14:textId="0886C498" w:rsidR="00A801FF" w:rsidRPr="0049601D" w:rsidRDefault="003901CE" w:rsidP="00A801FF">
                <w:pPr>
                  <w:rPr>
                    <w:rFonts w:ascii="Sofia Pro Regular" w:hAnsi="Sofia Pro Regular"/>
                    <w:sz w:val="20"/>
                    <w:szCs w:val="20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18"/>
              <w:szCs w:val="18"/>
              <w:lang w:val="fr-CA"/>
            </w:rPr>
            <w:id w:val="170499010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51E04BA" w14:textId="11408D36" w:rsidR="00A801FF" w:rsidRPr="00EC61F2" w:rsidRDefault="003901CE" w:rsidP="00A801FF">
                <w:pPr>
                  <w:rPr>
                    <w:rFonts w:ascii="Sofia Pro Regular" w:hAnsi="Sofia Pro Regular"/>
                    <w:sz w:val="18"/>
                    <w:szCs w:val="18"/>
                    <w:lang w:val="fr-CA"/>
                  </w:rPr>
                </w:pPr>
                <w:r w:rsidRPr="00EC61F2">
                  <w:rPr>
                    <w:rStyle w:val="Textedelespacerserv"/>
                    <w:sz w:val="18"/>
                    <w:szCs w:val="18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18"/>
              <w:szCs w:val="18"/>
              <w:lang w:val="fr-CA"/>
            </w:rPr>
            <w:id w:val="-109685797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BA84370" w14:textId="17E7C253" w:rsidR="00A801FF" w:rsidRPr="00EC61F2" w:rsidRDefault="003901CE" w:rsidP="00A801FF">
                <w:pPr>
                  <w:rPr>
                    <w:rFonts w:ascii="Sofia Pro Regular" w:hAnsi="Sofia Pro Regular"/>
                    <w:sz w:val="18"/>
                    <w:szCs w:val="18"/>
                    <w:lang w:val="fr-CA"/>
                  </w:rPr>
                </w:pPr>
                <w:r w:rsidRPr="00EC61F2">
                  <w:rPr>
                    <w:rStyle w:val="Textedelespacerserv"/>
                    <w:sz w:val="18"/>
                    <w:szCs w:val="18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A801FF" w:rsidRPr="003901CE" w14:paraId="153BB173" w14:textId="77777777" w:rsidTr="00A801FF">
        <w:trPr>
          <w:jc w:val="center"/>
        </w:trPr>
        <w:sdt>
          <w:sdtPr>
            <w:rPr>
              <w:rFonts w:ascii="Sofia Pro Regular" w:hAnsi="Sofia Pro Regular"/>
              <w:sz w:val="20"/>
              <w:szCs w:val="20"/>
              <w:lang w:val="fr-CA"/>
            </w:rPr>
            <w:id w:val="171014047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99B552B" w14:textId="0288E864" w:rsidR="00A801FF" w:rsidRPr="0049601D" w:rsidRDefault="003901CE" w:rsidP="00A801FF">
                <w:pPr>
                  <w:rPr>
                    <w:rFonts w:ascii="Sofia Pro Regular" w:hAnsi="Sofia Pro Regular"/>
                    <w:sz w:val="20"/>
                    <w:szCs w:val="20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18"/>
              <w:szCs w:val="18"/>
              <w:lang w:val="fr-CA"/>
            </w:rPr>
            <w:id w:val="-70949094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71F4243" w14:textId="38FC82EF" w:rsidR="00A801FF" w:rsidRPr="00EC61F2" w:rsidRDefault="003901CE" w:rsidP="00A801FF">
                <w:pPr>
                  <w:rPr>
                    <w:rFonts w:ascii="Sofia Pro Regular" w:hAnsi="Sofia Pro Regular"/>
                    <w:sz w:val="18"/>
                    <w:szCs w:val="18"/>
                    <w:lang w:val="fr-CA"/>
                  </w:rPr>
                </w:pPr>
                <w:r w:rsidRPr="00EC61F2">
                  <w:rPr>
                    <w:rStyle w:val="Textedelespacerserv"/>
                    <w:sz w:val="18"/>
                    <w:szCs w:val="18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18"/>
              <w:szCs w:val="18"/>
              <w:lang w:val="fr-CA"/>
            </w:rPr>
            <w:id w:val="-160441011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53DF70E" w14:textId="71ABE1D7" w:rsidR="00A801FF" w:rsidRPr="00EC61F2" w:rsidRDefault="003901CE" w:rsidP="00A801FF">
                <w:pPr>
                  <w:rPr>
                    <w:rFonts w:ascii="Sofia Pro Regular" w:hAnsi="Sofia Pro Regular"/>
                    <w:sz w:val="18"/>
                    <w:szCs w:val="18"/>
                    <w:lang w:val="fr-CA"/>
                  </w:rPr>
                </w:pPr>
                <w:r w:rsidRPr="00EC61F2">
                  <w:rPr>
                    <w:rStyle w:val="Textedelespacerserv"/>
                    <w:sz w:val="18"/>
                    <w:szCs w:val="18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A801FF" w:rsidRPr="003901CE" w14:paraId="1CAF3288" w14:textId="77777777" w:rsidTr="00A801FF">
        <w:trPr>
          <w:jc w:val="center"/>
        </w:trPr>
        <w:sdt>
          <w:sdtPr>
            <w:rPr>
              <w:rFonts w:ascii="Sofia Pro Regular" w:hAnsi="Sofia Pro Regular"/>
              <w:sz w:val="20"/>
              <w:szCs w:val="20"/>
              <w:lang w:val="fr-CA"/>
            </w:rPr>
            <w:id w:val="77074052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E1348B1" w14:textId="35B9C4F2" w:rsidR="00A801FF" w:rsidRPr="0049601D" w:rsidRDefault="003901CE" w:rsidP="00A801FF">
                <w:pPr>
                  <w:rPr>
                    <w:rFonts w:ascii="Sofia Pro Regular" w:hAnsi="Sofia Pro Regular"/>
                    <w:sz w:val="20"/>
                    <w:szCs w:val="20"/>
                    <w:lang w:val="fr-CA"/>
                  </w:rPr>
                </w:pPr>
                <w:r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18"/>
              <w:szCs w:val="18"/>
              <w:lang w:val="fr-CA"/>
            </w:rPr>
            <w:id w:val="-103595809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4D885D1" w14:textId="05CB6CEB" w:rsidR="00A801FF" w:rsidRPr="00EC61F2" w:rsidRDefault="003901CE" w:rsidP="00A801FF">
                <w:pPr>
                  <w:rPr>
                    <w:rFonts w:ascii="Sofia Pro Regular" w:hAnsi="Sofia Pro Regular"/>
                    <w:sz w:val="18"/>
                    <w:szCs w:val="18"/>
                    <w:lang w:val="fr-CA"/>
                  </w:rPr>
                </w:pPr>
                <w:r w:rsidRPr="00EC61F2">
                  <w:rPr>
                    <w:rStyle w:val="Textedelespacerserv"/>
                    <w:sz w:val="18"/>
                    <w:szCs w:val="18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18"/>
              <w:szCs w:val="18"/>
              <w:lang w:val="fr-CA"/>
            </w:rPr>
            <w:id w:val="132115486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19282C2" w14:textId="3427602D" w:rsidR="00A801FF" w:rsidRPr="00EC61F2" w:rsidRDefault="003901CE" w:rsidP="00A801FF">
                <w:pPr>
                  <w:rPr>
                    <w:rFonts w:ascii="Sofia Pro Regular" w:hAnsi="Sofia Pro Regular"/>
                    <w:sz w:val="18"/>
                    <w:szCs w:val="18"/>
                    <w:lang w:val="fr-CA"/>
                  </w:rPr>
                </w:pPr>
                <w:r w:rsidRPr="00EC61F2">
                  <w:rPr>
                    <w:rStyle w:val="Textedelespacerserv"/>
                    <w:sz w:val="18"/>
                    <w:szCs w:val="18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A801FF" w:rsidRPr="00115965" w14:paraId="4D5EEF61" w14:textId="77777777" w:rsidTr="00115965">
        <w:trPr>
          <w:trHeight w:val="1432"/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4E2C" w14:textId="75087E95" w:rsidR="00A801FF" w:rsidRPr="0049601D" w:rsidRDefault="00A801FF" w:rsidP="00A801FF">
            <w:pPr>
              <w:rPr>
                <w:rFonts w:ascii="Sofia Pro Regular" w:hAnsi="Sofia Pro Regular"/>
                <w:sz w:val="20"/>
                <w:szCs w:val="20"/>
                <w:lang w:val="fr-CA"/>
              </w:rPr>
            </w:pPr>
            <w:r w:rsidRPr="0049601D">
              <w:rPr>
                <w:rFonts w:ascii="Sofia Pro Regular" w:hAnsi="Sofia Pro Regular"/>
                <w:sz w:val="20"/>
                <w:szCs w:val="20"/>
                <w:lang w:val="fr-CA"/>
              </w:rPr>
              <w:t>Distance en km entre les arénas</w:t>
            </w:r>
            <w:r w:rsidRPr="0049601D">
              <w:rPr>
                <w:rFonts w:ascii="Calibri" w:hAnsi="Calibri" w:cs="Calibri"/>
                <w:sz w:val="20"/>
                <w:szCs w:val="20"/>
                <w:lang w:val="fr-CA"/>
              </w:rPr>
              <w:t> </w:t>
            </w:r>
            <w:r w:rsidRPr="0049601D">
              <w:rPr>
                <w:rFonts w:ascii="Sofia Pro Regular" w:hAnsi="Sofia Pro Regular"/>
                <w:sz w:val="20"/>
                <w:szCs w:val="20"/>
                <w:lang w:val="fr-CA"/>
              </w:rPr>
              <w:t>:</w:t>
            </w:r>
            <w:r w:rsidR="003901CE">
              <w:rPr>
                <w:rFonts w:ascii="Sofia Pro Regular" w:hAnsi="Sofia Pro Regular"/>
                <w:sz w:val="20"/>
                <w:szCs w:val="20"/>
                <w:lang w:val="fr-CA"/>
              </w:rPr>
              <w:br/>
            </w:r>
            <w:sdt>
              <w:sdtPr>
                <w:rPr>
                  <w:rFonts w:ascii="Sofia Pro Regular" w:hAnsi="Sofia Pro Regular"/>
                  <w:sz w:val="20"/>
                  <w:szCs w:val="20"/>
                  <w:lang w:val="fr-CA"/>
                </w:rPr>
                <w:id w:val="-194699151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3901CE" w:rsidRPr="003901CE">
                  <w:rPr>
                    <w:rStyle w:val="Textedelespacerserv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CED9B65" w14:textId="10E5BC22" w:rsidR="00A801FF" w:rsidRPr="0049601D" w:rsidRDefault="00A801FF" w:rsidP="00A801FF">
            <w:pPr>
              <w:rPr>
                <w:rFonts w:ascii="Sofia Pro Regular" w:hAnsi="Sofia Pro Regular"/>
                <w:sz w:val="20"/>
                <w:szCs w:val="20"/>
                <w:lang w:val="fr-CA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26F2804" w14:textId="418470BC" w:rsidR="00A801FF" w:rsidRPr="0049601D" w:rsidRDefault="00A801FF" w:rsidP="00A801FF">
            <w:pPr>
              <w:rPr>
                <w:rFonts w:ascii="Sofia Pro Regular" w:hAnsi="Sofia Pro Regular"/>
                <w:sz w:val="20"/>
                <w:szCs w:val="20"/>
                <w:lang w:val="fr-CA"/>
              </w:rPr>
            </w:pPr>
          </w:p>
        </w:tc>
      </w:tr>
    </w:tbl>
    <w:p w14:paraId="4E12327B" w14:textId="77777777" w:rsidR="00EC61F2" w:rsidRDefault="00EC61F2" w:rsidP="00A801FF">
      <w:pPr>
        <w:rPr>
          <w:rFonts w:ascii="Sofia Pro Regular" w:hAnsi="Sofia Pro Regular"/>
          <w:sz w:val="20"/>
          <w:szCs w:val="20"/>
          <w:lang w:val="fr-CA"/>
        </w:rPr>
      </w:pPr>
    </w:p>
    <w:p w14:paraId="3EA6E2A0" w14:textId="77777777" w:rsidR="00EC61F2" w:rsidRDefault="00EC61F2">
      <w:pPr>
        <w:rPr>
          <w:rFonts w:ascii="Sofia Pro Regular" w:hAnsi="Sofia Pro Regular"/>
          <w:sz w:val="20"/>
          <w:szCs w:val="20"/>
          <w:lang w:val="fr-CA"/>
        </w:rPr>
      </w:pPr>
      <w:r>
        <w:rPr>
          <w:rFonts w:ascii="Sofia Pro Regular" w:hAnsi="Sofia Pro Regular"/>
          <w:sz w:val="20"/>
          <w:szCs w:val="20"/>
          <w:lang w:val="fr-CA"/>
        </w:rPr>
        <w:br w:type="page"/>
      </w:r>
    </w:p>
    <w:p w14:paraId="0ECC0462" w14:textId="77777777" w:rsidR="00A801FF" w:rsidRPr="0049601D" w:rsidRDefault="00A801FF" w:rsidP="00A801FF">
      <w:pPr>
        <w:rPr>
          <w:rFonts w:ascii="Sofia Pro Regular" w:hAnsi="Sofia Pro Regular"/>
          <w:sz w:val="20"/>
          <w:szCs w:val="20"/>
          <w:lang w:val="fr-C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6"/>
        <w:gridCol w:w="2274"/>
      </w:tblGrid>
      <w:tr w:rsidR="00A801FF" w:rsidRPr="009F0C4C" w14:paraId="7AF4E041" w14:textId="77777777" w:rsidTr="00CC203B">
        <w:trPr>
          <w:jc w:val="center"/>
        </w:trPr>
        <w:tc>
          <w:tcPr>
            <w:tcW w:w="7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2B277526" w14:textId="77777777" w:rsidR="00A801FF" w:rsidRPr="0049601D" w:rsidRDefault="00A801FF" w:rsidP="00A801FF">
            <w:pPr>
              <w:rPr>
                <w:rFonts w:ascii="Sofia Pro Regular" w:hAnsi="Sofia Pro Regular"/>
                <w:b/>
                <w:bCs/>
                <w:i/>
                <w:iCs/>
                <w:sz w:val="20"/>
                <w:szCs w:val="20"/>
                <w:lang w:val="fr-CA"/>
              </w:rPr>
            </w:pPr>
            <w:r w:rsidRPr="0049601D">
              <w:rPr>
                <w:rFonts w:ascii="Sofia Pro Regular" w:hAnsi="Sofia Pro Regular"/>
                <w:b/>
                <w:bCs/>
                <w:i/>
                <w:iCs/>
                <w:sz w:val="20"/>
                <w:szCs w:val="20"/>
                <w:lang w:val="fr-CA"/>
              </w:rPr>
              <w:t>Nom des hôtels à proximité des arénas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23C5EBD4" w14:textId="77777777" w:rsidR="00A801FF" w:rsidRPr="0049601D" w:rsidRDefault="00A801FF" w:rsidP="00A801FF">
            <w:pPr>
              <w:rPr>
                <w:rFonts w:ascii="Sofia Pro Regular" w:hAnsi="Sofia Pro Regular"/>
                <w:b/>
                <w:bCs/>
                <w:i/>
                <w:iCs/>
                <w:sz w:val="20"/>
                <w:szCs w:val="20"/>
                <w:lang w:val="fr-CA"/>
              </w:rPr>
            </w:pPr>
            <w:r w:rsidRPr="0049601D">
              <w:rPr>
                <w:rFonts w:ascii="Sofia Pro Regular" w:hAnsi="Sofia Pro Regular"/>
                <w:b/>
                <w:bCs/>
                <w:i/>
                <w:iCs/>
                <w:sz w:val="20"/>
                <w:szCs w:val="20"/>
                <w:lang w:val="fr-CA"/>
              </w:rPr>
              <w:t>Distance en minutes des arénas</w:t>
            </w:r>
          </w:p>
        </w:tc>
      </w:tr>
      <w:tr w:rsidR="00A801FF" w:rsidRPr="00EC61F2" w14:paraId="0C0D68A9" w14:textId="77777777" w:rsidTr="00CC203B">
        <w:trPr>
          <w:jc w:val="center"/>
        </w:trPr>
        <w:sdt>
          <w:sdtPr>
            <w:rPr>
              <w:rFonts w:ascii="Sofia Pro Regular" w:hAnsi="Sofia Pro Regular"/>
              <w:sz w:val="20"/>
              <w:szCs w:val="20"/>
              <w:lang w:val="fr-CA"/>
            </w:rPr>
            <w:id w:val="120799498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0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F4C1F51" w14:textId="25200A67" w:rsidR="00A801FF" w:rsidRPr="0049601D" w:rsidRDefault="00EC61F2" w:rsidP="00A801FF">
                <w:pPr>
                  <w:rPr>
                    <w:rFonts w:ascii="Sofia Pro Regular" w:hAnsi="Sofia Pro Regular"/>
                    <w:sz w:val="20"/>
                    <w:szCs w:val="20"/>
                    <w:lang w:val="fr-CA"/>
                  </w:rPr>
                </w:pPr>
                <w:r w:rsidRPr="00EC61F2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0"/>
              <w:szCs w:val="20"/>
              <w:lang w:val="fr-CA"/>
            </w:rPr>
            <w:id w:val="192583812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65A2A16" w14:textId="530A9C98" w:rsidR="00A801FF" w:rsidRPr="0049601D" w:rsidRDefault="00EC61F2" w:rsidP="00A801FF">
                <w:pPr>
                  <w:rPr>
                    <w:rFonts w:ascii="Sofia Pro Regular" w:hAnsi="Sofia Pro Regular"/>
                    <w:sz w:val="20"/>
                    <w:szCs w:val="20"/>
                    <w:lang w:val="fr-CA"/>
                  </w:rPr>
                </w:pPr>
                <w:r w:rsidRPr="00EC61F2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A801FF" w:rsidRPr="00EC61F2" w14:paraId="40651CFE" w14:textId="77777777" w:rsidTr="00CC203B">
        <w:trPr>
          <w:jc w:val="center"/>
        </w:trPr>
        <w:sdt>
          <w:sdtPr>
            <w:rPr>
              <w:rFonts w:ascii="Sofia Pro Regular" w:hAnsi="Sofia Pro Regular"/>
              <w:sz w:val="20"/>
              <w:szCs w:val="20"/>
              <w:lang w:val="fr-CA"/>
            </w:rPr>
            <w:id w:val="209858700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0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974C6A0" w14:textId="75A361D0" w:rsidR="00A801FF" w:rsidRPr="0049601D" w:rsidRDefault="00EC61F2" w:rsidP="00A801FF">
                <w:pPr>
                  <w:rPr>
                    <w:rFonts w:ascii="Sofia Pro Regular" w:hAnsi="Sofia Pro Regular"/>
                    <w:sz w:val="20"/>
                    <w:szCs w:val="20"/>
                    <w:lang w:val="fr-CA"/>
                  </w:rPr>
                </w:pPr>
                <w:r w:rsidRPr="00EC61F2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0"/>
              <w:szCs w:val="20"/>
              <w:lang w:val="fr-CA"/>
            </w:rPr>
            <w:id w:val="-90892348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FF4E0EA" w14:textId="3757F13B" w:rsidR="00A801FF" w:rsidRPr="0049601D" w:rsidRDefault="00EC61F2" w:rsidP="00A801FF">
                <w:pPr>
                  <w:rPr>
                    <w:rFonts w:ascii="Sofia Pro Regular" w:hAnsi="Sofia Pro Regular"/>
                    <w:sz w:val="20"/>
                    <w:szCs w:val="20"/>
                    <w:lang w:val="fr-CA"/>
                  </w:rPr>
                </w:pPr>
                <w:r w:rsidRPr="00EC61F2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A801FF" w:rsidRPr="00EC61F2" w14:paraId="350C7DC0" w14:textId="77777777" w:rsidTr="00CC203B">
        <w:trPr>
          <w:jc w:val="center"/>
        </w:trPr>
        <w:sdt>
          <w:sdtPr>
            <w:rPr>
              <w:rFonts w:ascii="Sofia Pro Regular" w:hAnsi="Sofia Pro Regular"/>
              <w:sz w:val="20"/>
              <w:szCs w:val="20"/>
              <w:lang w:val="fr-CA"/>
            </w:rPr>
            <w:id w:val="28940990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0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21607A8" w14:textId="70C3FF2F" w:rsidR="00A801FF" w:rsidRPr="0049601D" w:rsidRDefault="00EC61F2" w:rsidP="00A801FF">
                <w:pPr>
                  <w:rPr>
                    <w:rFonts w:ascii="Sofia Pro Regular" w:hAnsi="Sofia Pro Regular"/>
                    <w:sz w:val="20"/>
                    <w:szCs w:val="20"/>
                    <w:lang w:val="fr-CA"/>
                  </w:rPr>
                </w:pPr>
                <w:r w:rsidRPr="00EC61F2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Sofia Pro Regular" w:hAnsi="Sofia Pro Regular"/>
              <w:sz w:val="20"/>
              <w:szCs w:val="20"/>
              <w:lang w:val="fr-CA"/>
            </w:rPr>
            <w:id w:val="-115413202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2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230612B" w14:textId="5D163D9E" w:rsidR="00A801FF" w:rsidRPr="0049601D" w:rsidRDefault="00EC61F2" w:rsidP="00A801FF">
                <w:pPr>
                  <w:rPr>
                    <w:rFonts w:ascii="Sofia Pro Regular" w:hAnsi="Sofia Pro Regular"/>
                    <w:sz w:val="20"/>
                    <w:szCs w:val="20"/>
                    <w:lang w:val="fr-CA"/>
                  </w:rPr>
                </w:pPr>
                <w:r w:rsidRPr="00EC61F2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</w:tbl>
    <w:p w14:paraId="7EC6D348" w14:textId="14F9EF78" w:rsidR="00472907" w:rsidRPr="0049601D" w:rsidRDefault="00472907" w:rsidP="00800083">
      <w:pPr>
        <w:pStyle w:val="Titre1"/>
        <w:rPr>
          <w:rFonts w:cs="Calibri"/>
          <w:sz w:val="36"/>
          <w:szCs w:val="36"/>
          <w:lang w:val="fr-CA"/>
        </w:rPr>
      </w:pPr>
      <w:r w:rsidRPr="0049601D">
        <w:rPr>
          <w:sz w:val="36"/>
          <w:szCs w:val="36"/>
          <w:lang w:val="fr-CA"/>
        </w:rPr>
        <w:t>Cette demande est rédigée par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5664"/>
      </w:tblGrid>
      <w:tr w:rsidR="00472907" w:rsidRPr="00EC61F2" w14:paraId="046110E9" w14:textId="77777777" w:rsidTr="00EC61F2">
        <w:trPr>
          <w:jc w:val="center"/>
        </w:trPr>
        <w:tc>
          <w:tcPr>
            <w:tcW w:w="3686" w:type="dxa"/>
          </w:tcPr>
          <w:p w14:paraId="78C5D9D9" w14:textId="7BE76252" w:rsidR="00472907" w:rsidRPr="0049601D" w:rsidRDefault="00472907" w:rsidP="0026725A">
            <w:pPr>
              <w:rPr>
                <w:rFonts w:ascii="Sofia Pro Regular" w:hAnsi="Sofia Pro Regular"/>
                <w:sz w:val="22"/>
                <w:szCs w:val="22"/>
                <w:lang w:val="fr-CA"/>
              </w:rPr>
            </w:pP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Nom</w:t>
            </w:r>
            <w:r w:rsidRPr="0049601D">
              <w:rPr>
                <w:rFonts w:ascii="Calibri" w:hAnsi="Calibri" w:cs="Calibri"/>
                <w:sz w:val="22"/>
                <w:szCs w:val="22"/>
                <w:lang w:val="fr-CA"/>
              </w:rPr>
              <w:t> </w:t>
            </w: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:</w:t>
            </w:r>
          </w:p>
        </w:tc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163560015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664" w:type="dxa"/>
              </w:tcPr>
              <w:p w14:paraId="594342A8" w14:textId="5366B7C0" w:rsidR="00472907" w:rsidRPr="0049601D" w:rsidRDefault="00EC61F2" w:rsidP="0026725A">
                <w:pPr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EC61F2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472907" w:rsidRPr="00D50605" w14:paraId="2258835A" w14:textId="77777777" w:rsidTr="00EC61F2">
        <w:trPr>
          <w:jc w:val="center"/>
        </w:trPr>
        <w:tc>
          <w:tcPr>
            <w:tcW w:w="3686" w:type="dxa"/>
          </w:tcPr>
          <w:p w14:paraId="1AD26103" w14:textId="5A90C768" w:rsidR="00472907" w:rsidRPr="0049601D" w:rsidRDefault="00472907" w:rsidP="0026725A">
            <w:pPr>
              <w:rPr>
                <w:rFonts w:ascii="Sofia Pro Regular" w:hAnsi="Sofia Pro Regular"/>
                <w:sz w:val="22"/>
                <w:szCs w:val="22"/>
                <w:lang w:val="fr-CA"/>
              </w:rPr>
            </w:pP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Adresse postale</w:t>
            </w:r>
            <w:r w:rsidRPr="0049601D">
              <w:rPr>
                <w:rFonts w:ascii="Calibri" w:hAnsi="Calibri" w:cs="Calibri"/>
                <w:sz w:val="22"/>
                <w:szCs w:val="22"/>
                <w:lang w:val="fr-CA"/>
              </w:rPr>
              <w:t> </w:t>
            </w: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:</w:t>
            </w:r>
          </w:p>
        </w:tc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200331130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664" w:type="dxa"/>
              </w:tcPr>
              <w:p w14:paraId="13E06392" w14:textId="4F65AC09" w:rsidR="00472907" w:rsidRPr="0049601D" w:rsidRDefault="00D50605" w:rsidP="0026725A">
                <w:pPr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D50605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472907" w:rsidRPr="00D50605" w14:paraId="7534EF13" w14:textId="77777777" w:rsidTr="00EC61F2">
        <w:trPr>
          <w:jc w:val="center"/>
        </w:trPr>
        <w:tc>
          <w:tcPr>
            <w:tcW w:w="3686" w:type="dxa"/>
          </w:tcPr>
          <w:p w14:paraId="38B3C6B9" w14:textId="755F6B1E" w:rsidR="00472907" w:rsidRPr="0049601D" w:rsidRDefault="00472907" w:rsidP="0026725A">
            <w:pPr>
              <w:rPr>
                <w:rFonts w:ascii="Sofia Pro Regular" w:hAnsi="Sofia Pro Regular"/>
                <w:sz w:val="22"/>
                <w:szCs w:val="22"/>
                <w:lang w:val="fr-CA"/>
              </w:rPr>
            </w:pP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Numéro(s) de téléphone :</w:t>
            </w:r>
          </w:p>
        </w:tc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182365277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664" w:type="dxa"/>
              </w:tcPr>
              <w:p w14:paraId="63DB756E" w14:textId="3334B442" w:rsidR="00472907" w:rsidRPr="0049601D" w:rsidRDefault="00D50605" w:rsidP="0026725A">
                <w:pPr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D50605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472907" w:rsidRPr="00D50605" w14:paraId="3B97D70B" w14:textId="77777777" w:rsidTr="00EC61F2">
        <w:trPr>
          <w:jc w:val="center"/>
        </w:trPr>
        <w:tc>
          <w:tcPr>
            <w:tcW w:w="3686" w:type="dxa"/>
          </w:tcPr>
          <w:p w14:paraId="0AC49E3F" w14:textId="7641736F" w:rsidR="00472907" w:rsidRPr="0049601D" w:rsidRDefault="00472907" w:rsidP="0026725A">
            <w:pPr>
              <w:rPr>
                <w:rFonts w:ascii="Sofia Pro Regular" w:hAnsi="Sofia Pro Regular"/>
                <w:sz w:val="22"/>
                <w:szCs w:val="22"/>
                <w:lang w:val="fr-CA"/>
              </w:rPr>
            </w:pP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Adresse courriel :</w:t>
            </w:r>
          </w:p>
        </w:tc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87396091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664" w:type="dxa"/>
              </w:tcPr>
              <w:p w14:paraId="33F7918E" w14:textId="42554DFE" w:rsidR="00472907" w:rsidRPr="0049601D" w:rsidRDefault="00D50605" w:rsidP="0026725A">
                <w:pPr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D50605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  <w:tr w:rsidR="00472907" w:rsidRPr="00D50605" w14:paraId="11EE5512" w14:textId="77777777" w:rsidTr="00EC61F2">
        <w:trPr>
          <w:jc w:val="center"/>
        </w:trPr>
        <w:tc>
          <w:tcPr>
            <w:tcW w:w="3686" w:type="dxa"/>
          </w:tcPr>
          <w:p w14:paraId="2BE1216D" w14:textId="31234980" w:rsidR="00472907" w:rsidRPr="0049601D" w:rsidRDefault="002115A9" w:rsidP="0026725A">
            <w:pPr>
              <w:rPr>
                <w:rFonts w:ascii="Sofia Pro Regular" w:hAnsi="Sofia Pro Regular"/>
                <w:sz w:val="22"/>
                <w:szCs w:val="22"/>
                <w:lang w:val="fr-CA"/>
              </w:rPr>
            </w:pP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Signature</w:t>
            </w:r>
            <w:r w:rsidRPr="0049601D">
              <w:rPr>
                <w:rFonts w:ascii="Calibri" w:hAnsi="Calibri" w:cs="Calibri"/>
                <w:sz w:val="22"/>
                <w:szCs w:val="22"/>
                <w:lang w:val="fr-CA"/>
              </w:rPr>
              <w:t> </w:t>
            </w:r>
            <w:r w:rsidRPr="0049601D">
              <w:rPr>
                <w:rFonts w:ascii="Sofia Pro Regular" w:hAnsi="Sofia Pro Regular"/>
                <w:sz w:val="22"/>
                <w:szCs w:val="22"/>
                <w:lang w:val="fr-CA"/>
              </w:rPr>
              <w:t>:</w:t>
            </w:r>
          </w:p>
        </w:tc>
        <w:sdt>
          <w:sdtPr>
            <w:rPr>
              <w:rFonts w:ascii="Sofia Pro Regular" w:hAnsi="Sofia Pro Regular"/>
              <w:sz w:val="22"/>
              <w:szCs w:val="22"/>
              <w:lang w:val="fr-CA"/>
            </w:rPr>
            <w:id w:val="-115590711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664" w:type="dxa"/>
              </w:tcPr>
              <w:p w14:paraId="76CC2D2F" w14:textId="29D182B4" w:rsidR="00472907" w:rsidRPr="0049601D" w:rsidRDefault="00D50605" w:rsidP="0026725A">
                <w:pPr>
                  <w:rPr>
                    <w:rFonts w:ascii="Sofia Pro Regular" w:hAnsi="Sofia Pro Regular"/>
                    <w:sz w:val="22"/>
                    <w:szCs w:val="22"/>
                    <w:lang w:val="fr-CA"/>
                  </w:rPr>
                </w:pPr>
                <w:r w:rsidRPr="00D50605">
                  <w:rPr>
                    <w:rStyle w:val="Textedelespacerserv"/>
                    <w:lang w:val="fr-CA"/>
                  </w:rPr>
                  <w:t>Cliquez ou appuyez ici pour entrer du texte.</w:t>
                </w:r>
              </w:p>
            </w:tc>
          </w:sdtContent>
        </w:sdt>
      </w:tr>
    </w:tbl>
    <w:p w14:paraId="31E2E0D8" w14:textId="77777777" w:rsidR="00AC4658" w:rsidRPr="00D50605" w:rsidRDefault="00AC4658" w:rsidP="00AC4658">
      <w:pPr>
        <w:tabs>
          <w:tab w:val="left" w:pos="550"/>
          <w:tab w:val="left" w:pos="2860"/>
        </w:tabs>
        <w:jc w:val="both"/>
        <w:rPr>
          <w:rFonts w:ascii="Sofia Pro Regular" w:hAnsi="Sofia Pro Regular"/>
          <w:sz w:val="14"/>
          <w:szCs w:val="14"/>
          <w:lang w:val="fr-CA"/>
        </w:rPr>
      </w:pPr>
    </w:p>
    <w:p w14:paraId="7A524C23" w14:textId="042482E2" w:rsidR="00AC4658" w:rsidRPr="0049601D" w:rsidRDefault="00AC4658" w:rsidP="00AC4658">
      <w:pPr>
        <w:tabs>
          <w:tab w:val="right" w:pos="5060"/>
          <w:tab w:val="left" w:pos="5280"/>
          <w:tab w:val="right" w:pos="10450"/>
        </w:tabs>
        <w:jc w:val="both"/>
        <w:rPr>
          <w:rFonts w:ascii="Sofia Pro Regular" w:hAnsi="Sofia Pro Regular"/>
          <w:sz w:val="22"/>
          <w:szCs w:val="22"/>
          <w:lang w:val="fr-CA"/>
        </w:rPr>
      </w:pPr>
      <w:r w:rsidRPr="0049601D">
        <w:rPr>
          <w:rFonts w:ascii="Sofia Pro Regular" w:hAnsi="Sofia Pro Regular"/>
          <w:sz w:val="22"/>
          <w:szCs w:val="22"/>
          <w:lang w:val="fr-CA"/>
        </w:rPr>
        <w:t>Si vous désirez des renseignements, communiquez avec Jessie Côté, gestionnaire aux compétitions à</w:t>
      </w:r>
      <w:r w:rsidRPr="0049601D">
        <w:rPr>
          <w:rFonts w:ascii="Calibri" w:hAnsi="Calibri" w:cs="Calibri"/>
          <w:sz w:val="22"/>
          <w:szCs w:val="22"/>
          <w:lang w:val="fr-CA"/>
        </w:rPr>
        <w:t> </w:t>
      </w:r>
      <w:r w:rsidRPr="0049601D">
        <w:rPr>
          <w:rFonts w:ascii="Sofia Pro Regular" w:hAnsi="Sofia Pro Regular"/>
          <w:sz w:val="22"/>
          <w:szCs w:val="22"/>
          <w:lang w:val="fr-CA"/>
        </w:rPr>
        <w:t xml:space="preserve">: </w:t>
      </w:r>
      <w:hyperlink r:id="rId14">
        <w:r w:rsidRPr="6649F2F9">
          <w:rPr>
            <w:rStyle w:val="Lienhypertexte"/>
            <w:rFonts w:ascii="Sofia Pro Regular" w:hAnsi="Sofia Pro Regular"/>
            <w:sz w:val="22"/>
            <w:szCs w:val="22"/>
            <w:lang w:val="fr-CA"/>
          </w:rPr>
          <w:t>jcote@patinage.qc.ca</w:t>
        </w:r>
      </w:hyperlink>
    </w:p>
    <w:p w14:paraId="423FD1DA" w14:textId="77777777" w:rsidR="00AC4658" w:rsidRPr="0049601D" w:rsidRDefault="00AC4658" w:rsidP="00AC4658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tabs>
          <w:tab w:val="right" w:pos="5060"/>
          <w:tab w:val="left" w:pos="5280"/>
          <w:tab w:val="right" w:pos="10450"/>
        </w:tabs>
        <w:rPr>
          <w:rFonts w:ascii="Sofia Pro Regular" w:hAnsi="Sofia Pro Regular"/>
          <w:b/>
          <w:bCs/>
          <w:sz w:val="22"/>
          <w:szCs w:val="22"/>
          <w:lang w:val="fr-CA"/>
        </w:rPr>
      </w:pPr>
      <w:r w:rsidRPr="0049601D">
        <w:rPr>
          <w:rFonts w:ascii="Sofia Pro Regular" w:hAnsi="Sofia Pro Regular"/>
          <w:b/>
          <w:bCs/>
          <w:sz w:val="22"/>
          <w:szCs w:val="22"/>
          <w:lang w:val="fr-CA"/>
        </w:rPr>
        <w:t>NOTE</w:t>
      </w:r>
      <w:r w:rsidRPr="0049601D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49601D">
        <w:rPr>
          <w:rFonts w:ascii="Sofia Pro Regular" w:hAnsi="Sofia Pro Regular"/>
          <w:b/>
          <w:bCs/>
          <w:sz w:val="22"/>
          <w:szCs w:val="22"/>
          <w:lang w:val="fr-CA"/>
        </w:rPr>
        <w:t>: Vous devez remplir un formulaire pour chaque demande de compétition</w:t>
      </w:r>
    </w:p>
    <w:sectPr w:rsidR="00AC4658" w:rsidRPr="0049601D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Jessie Côté" w:date="2025-06-20T06:55:00Z" w:initials="JC">
    <w:p w14:paraId="581CF54B" w14:textId="77777777" w:rsidR="0016777A" w:rsidRDefault="0016777A" w:rsidP="0016777A">
      <w:r>
        <w:annotationRef/>
      </w:r>
      <w:r w:rsidRPr="0C03F285">
        <w:t>arrangé les compétitions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81CF54B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287E4AF" w16cex:dateUtc="2025-06-20T10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81CF54B" w16cid:durableId="2287E4A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4C319" w14:textId="77777777" w:rsidR="003A1DBC" w:rsidRDefault="003A1DBC" w:rsidP="00203C6A">
      <w:pPr>
        <w:spacing w:after="0" w:line="240" w:lineRule="auto"/>
      </w:pPr>
      <w:r>
        <w:separator/>
      </w:r>
    </w:p>
  </w:endnote>
  <w:endnote w:type="continuationSeparator" w:id="0">
    <w:p w14:paraId="53506EBF" w14:textId="77777777" w:rsidR="003A1DBC" w:rsidRDefault="003A1DBC" w:rsidP="00203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fia Pro Regular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1E845" w14:textId="77777777" w:rsidR="003A1DBC" w:rsidRDefault="003A1DBC" w:rsidP="00203C6A">
      <w:pPr>
        <w:spacing w:after="0" w:line="240" w:lineRule="auto"/>
      </w:pPr>
      <w:r>
        <w:separator/>
      </w:r>
    </w:p>
  </w:footnote>
  <w:footnote w:type="continuationSeparator" w:id="0">
    <w:p w14:paraId="1F12D1BC" w14:textId="77777777" w:rsidR="003A1DBC" w:rsidRDefault="003A1DBC" w:rsidP="00203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4392E" w14:textId="154BDE2C" w:rsidR="00203C6A" w:rsidRDefault="00DB3D52">
    <w:pPr>
      <w:pStyle w:val="En-tt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A970D30" wp14:editId="00EF2465">
          <wp:simplePos x="0" y="0"/>
          <wp:positionH relativeFrom="column">
            <wp:posOffset>-518159</wp:posOffset>
          </wp:positionH>
          <wp:positionV relativeFrom="paragraph">
            <wp:posOffset>-198120</wp:posOffset>
          </wp:positionV>
          <wp:extent cx="1546860" cy="628411"/>
          <wp:effectExtent l="0" t="0" r="0" b="635"/>
          <wp:wrapNone/>
          <wp:docPr id="33288760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917619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22" cy="6408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3C6A">
      <w:rPr>
        <w:noProof/>
      </w:rPr>
      <w:drawing>
        <wp:anchor distT="0" distB="0" distL="114300" distR="114300" simplePos="0" relativeHeight="251658240" behindDoc="1" locked="0" layoutInCell="1" allowOverlap="1" wp14:anchorId="53BDAB60" wp14:editId="1C929753">
          <wp:simplePos x="0" y="0"/>
          <wp:positionH relativeFrom="column">
            <wp:posOffset>-883920</wp:posOffset>
          </wp:positionH>
          <wp:positionV relativeFrom="paragraph">
            <wp:posOffset>-441960</wp:posOffset>
          </wp:positionV>
          <wp:extent cx="7760586" cy="10043160"/>
          <wp:effectExtent l="0" t="0" r="0" b="0"/>
          <wp:wrapNone/>
          <wp:docPr id="2092204685" name="Image 1" descr="Une image contenant capture d’écran, logo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659445" name="Image 1" descr="Une image contenant capture d’écran, logo, conception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040" cy="100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87E1C"/>
    <w:multiLevelType w:val="hybridMultilevel"/>
    <w:tmpl w:val="707E2D6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EE4039"/>
    <w:multiLevelType w:val="hybridMultilevel"/>
    <w:tmpl w:val="BD8E6F4E"/>
    <w:lvl w:ilvl="0" w:tplc="A4DC251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631C8D"/>
    <w:multiLevelType w:val="hybridMultilevel"/>
    <w:tmpl w:val="D53AAEA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30245"/>
    <w:multiLevelType w:val="hybridMultilevel"/>
    <w:tmpl w:val="7F0C7BF0"/>
    <w:lvl w:ilvl="0" w:tplc="EEFC01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6599179">
    <w:abstractNumId w:val="3"/>
  </w:num>
  <w:num w:numId="2" w16cid:durableId="1504738483">
    <w:abstractNumId w:val="0"/>
  </w:num>
  <w:num w:numId="3" w16cid:durableId="161286243">
    <w:abstractNumId w:val="2"/>
  </w:num>
  <w:num w:numId="4" w16cid:durableId="168724772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essie Côté">
    <w15:presenceInfo w15:providerId="AD" w15:userId="S::jcote@patinage.qc.ca::6b831f10-5354-48a8-b546-d65fd88e66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190CB9"/>
    <w:rsid w:val="00012A76"/>
    <w:rsid w:val="000349B8"/>
    <w:rsid w:val="000434D9"/>
    <w:rsid w:val="000749E0"/>
    <w:rsid w:val="00087FA0"/>
    <w:rsid w:val="000A3089"/>
    <w:rsid w:val="000C5B88"/>
    <w:rsid w:val="000E6715"/>
    <w:rsid w:val="000F3424"/>
    <w:rsid w:val="001113FB"/>
    <w:rsid w:val="00115965"/>
    <w:rsid w:val="00121AAA"/>
    <w:rsid w:val="001648F9"/>
    <w:rsid w:val="0016777A"/>
    <w:rsid w:val="001A49FC"/>
    <w:rsid w:val="001D5CD5"/>
    <w:rsid w:val="001F3783"/>
    <w:rsid w:val="00203C6A"/>
    <w:rsid w:val="002115A9"/>
    <w:rsid w:val="002211C2"/>
    <w:rsid w:val="002258E6"/>
    <w:rsid w:val="002337D1"/>
    <w:rsid w:val="0025085D"/>
    <w:rsid w:val="00262A3B"/>
    <w:rsid w:val="00277D9E"/>
    <w:rsid w:val="002838B1"/>
    <w:rsid w:val="00295589"/>
    <w:rsid w:val="002A6C44"/>
    <w:rsid w:val="002B1580"/>
    <w:rsid w:val="002C0E76"/>
    <w:rsid w:val="002E5562"/>
    <w:rsid w:val="00364DF5"/>
    <w:rsid w:val="003901CE"/>
    <w:rsid w:val="003953C1"/>
    <w:rsid w:val="003A1DBC"/>
    <w:rsid w:val="003A66F2"/>
    <w:rsid w:val="003B4A1C"/>
    <w:rsid w:val="003D1B15"/>
    <w:rsid w:val="003D3AB5"/>
    <w:rsid w:val="003F15A3"/>
    <w:rsid w:val="00424AC5"/>
    <w:rsid w:val="00425929"/>
    <w:rsid w:val="004276F0"/>
    <w:rsid w:val="00441563"/>
    <w:rsid w:val="004417C6"/>
    <w:rsid w:val="00463A3B"/>
    <w:rsid w:val="004641F3"/>
    <w:rsid w:val="00472907"/>
    <w:rsid w:val="00487910"/>
    <w:rsid w:val="0049601D"/>
    <w:rsid w:val="00497AEB"/>
    <w:rsid w:val="004C215D"/>
    <w:rsid w:val="004D57D6"/>
    <w:rsid w:val="004D6DE2"/>
    <w:rsid w:val="004F6580"/>
    <w:rsid w:val="005117EB"/>
    <w:rsid w:val="00513D8A"/>
    <w:rsid w:val="00527A0B"/>
    <w:rsid w:val="00545F37"/>
    <w:rsid w:val="00564A5B"/>
    <w:rsid w:val="00566DA2"/>
    <w:rsid w:val="005723E7"/>
    <w:rsid w:val="00575BCA"/>
    <w:rsid w:val="00597F91"/>
    <w:rsid w:val="005E17F3"/>
    <w:rsid w:val="006067DA"/>
    <w:rsid w:val="00681CEC"/>
    <w:rsid w:val="00692A93"/>
    <w:rsid w:val="00695F8B"/>
    <w:rsid w:val="006B3B44"/>
    <w:rsid w:val="00720AFA"/>
    <w:rsid w:val="007276A7"/>
    <w:rsid w:val="007451A5"/>
    <w:rsid w:val="0076206A"/>
    <w:rsid w:val="007864DF"/>
    <w:rsid w:val="007C3C9F"/>
    <w:rsid w:val="00800083"/>
    <w:rsid w:val="00801523"/>
    <w:rsid w:val="00803559"/>
    <w:rsid w:val="00804F56"/>
    <w:rsid w:val="008331C6"/>
    <w:rsid w:val="008409AC"/>
    <w:rsid w:val="0084304F"/>
    <w:rsid w:val="0085055C"/>
    <w:rsid w:val="0085421A"/>
    <w:rsid w:val="00854267"/>
    <w:rsid w:val="008577BF"/>
    <w:rsid w:val="00880738"/>
    <w:rsid w:val="008942C4"/>
    <w:rsid w:val="008A1044"/>
    <w:rsid w:val="008A165E"/>
    <w:rsid w:val="008A3E15"/>
    <w:rsid w:val="008A6357"/>
    <w:rsid w:val="008B1793"/>
    <w:rsid w:val="008B6E6F"/>
    <w:rsid w:val="008C4DEE"/>
    <w:rsid w:val="008D0CEA"/>
    <w:rsid w:val="00907A75"/>
    <w:rsid w:val="00910345"/>
    <w:rsid w:val="00925D59"/>
    <w:rsid w:val="009274A5"/>
    <w:rsid w:val="009342E3"/>
    <w:rsid w:val="00937F98"/>
    <w:rsid w:val="009569CE"/>
    <w:rsid w:val="009A0D85"/>
    <w:rsid w:val="009A68D1"/>
    <w:rsid w:val="009B30C4"/>
    <w:rsid w:val="009C7F79"/>
    <w:rsid w:val="009F0C4C"/>
    <w:rsid w:val="00A04EFB"/>
    <w:rsid w:val="00A33DBC"/>
    <w:rsid w:val="00A36856"/>
    <w:rsid w:val="00A7433B"/>
    <w:rsid w:val="00A801FF"/>
    <w:rsid w:val="00A82D52"/>
    <w:rsid w:val="00AC4658"/>
    <w:rsid w:val="00AD298B"/>
    <w:rsid w:val="00AE21E2"/>
    <w:rsid w:val="00AE568E"/>
    <w:rsid w:val="00AF1F73"/>
    <w:rsid w:val="00AF322C"/>
    <w:rsid w:val="00AF5325"/>
    <w:rsid w:val="00B21C93"/>
    <w:rsid w:val="00B269C1"/>
    <w:rsid w:val="00B30ACB"/>
    <w:rsid w:val="00B32BFE"/>
    <w:rsid w:val="00B337ED"/>
    <w:rsid w:val="00B45E81"/>
    <w:rsid w:val="00B47438"/>
    <w:rsid w:val="00B62144"/>
    <w:rsid w:val="00B64B55"/>
    <w:rsid w:val="00B8531F"/>
    <w:rsid w:val="00BB015D"/>
    <w:rsid w:val="00BB3157"/>
    <w:rsid w:val="00BD361E"/>
    <w:rsid w:val="00BE6008"/>
    <w:rsid w:val="00C43D43"/>
    <w:rsid w:val="00C5090C"/>
    <w:rsid w:val="00C6793A"/>
    <w:rsid w:val="00C7088F"/>
    <w:rsid w:val="00C70EF7"/>
    <w:rsid w:val="00C77F86"/>
    <w:rsid w:val="00C8215A"/>
    <w:rsid w:val="00CB29AA"/>
    <w:rsid w:val="00CB5E43"/>
    <w:rsid w:val="00CC0986"/>
    <w:rsid w:val="00CC203B"/>
    <w:rsid w:val="00CE35B9"/>
    <w:rsid w:val="00D051B1"/>
    <w:rsid w:val="00D12F2D"/>
    <w:rsid w:val="00D151F5"/>
    <w:rsid w:val="00D163B1"/>
    <w:rsid w:val="00D354AA"/>
    <w:rsid w:val="00D50605"/>
    <w:rsid w:val="00D52E67"/>
    <w:rsid w:val="00DB3D52"/>
    <w:rsid w:val="00DB7284"/>
    <w:rsid w:val="00DE216A"/>
    <w:rsid w:val="00E21B35"/>
    <w:rsid w:val="00E60699"/>
    <w:rsid w:val="00E675D8"/>
    <w:rsid w:val="00EA1A16"/>
    <w:rsid w:val="00EB232D"/>
    <w:rsid w:val="00EB42F4"/>
    <w:rsid w:val="00EC61F2"/>
    <w:rsid w:val="00ED70C8"/>
    <w:rsid w:val="00F70A1B"/>
    <w:rsid w:val="00F72F67"/>
    <w:rsid w:val="00F93D71"/>
    <w:rsid w:val="00FA2C9D"/>
    <w:rsid w:val="00FA6594"/>
    <w:rsid w:val="00FB51EB"/>
    <w:rsid w:val="00FF6836"/>
    <w:rsid w:val="16FC8515"/>
    <w:rsid w:val="1E752C67"/>
    <w:rsid w:val="467555DF"/>
    <w:rsid w:val="5C190CB9"/>
    <w:rsid w:val="5FD737DA"/>
    <w:rsid w:val="624D6FE0"/>
    <w:rsid w:val="6649F2F9"/>
    <w:rsid w:val="6AB1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90CB9"/>
  <w15:chartTrackingRefBased/>
  <w15:docId w15:val="{4D0064A6-F5DF-4165-9542-001D1197F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6206A"/>
    <w:pPr>
      <w:keepNext/>
      <w:keepLines/>
      <w:spacing w:before="360" w:after="80"/>
      <w:outlineLvl w:val="0"/>
    </w:pPr>
    <w:rPr>
      <w:rFonts w:ascii="Sofia Pro Regular" w:eastAsiaTheme="majorEastAsia" w:hAnsi="Sofia Pro Regular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6206A"/>
    <w:rPr>
      <w:rFonts w:ascii="Sofia Pro Regular" w:eastAsiaTheme="majorEastAsia" w:hAnsi="Sofia Pro Regular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7C3C9F"/>
    <w:rPr>
      <w:rFonts w:ascii="Sofia Pro Regular" w:eastAsiaTheme="majorEastAsia" w:hAnsi="Sofia Pro Regular" w:cstheme="majorBidi"/>
      <w:spacing w:val="-10"/>
      <w:kern w:val="28"/>
      <w:sz w:val="56"/>
      <w:szCs w:val="56"/>
    </w:rPr>
  </w:style>
  <w:style w:type="paragraph" w:styleId="Titre">
    <w:name w:val="Title"/>
    <w:basedOn w:val="Normal"/>
    <w:next w:val="Normal"/>
    <w:link w:val="TitreCar"/>
    <w:uiPriority w:val="10"/>
    <w:qFormat/>
    <w:rsid w:val="007C3C9F"/>
    <w:pPr>
      <w:spacing w:after="80" w:line="240" w:lineRule="auto"/>
      <w:contextualSpacing/>
      <w:jc w:val="center"/>
    </w:pPr>
    <w:rPr>
      <w:rFonts w:ascii="Sofia Pro Regular" w:eastAsiaTheme="majorEastAsia" w:hAnsi="Sofia Pro Regular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0F4761" w:themeColor="accent1" w:themeShade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203C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3C6A"/>
  </w:style>
  <w:style w:type="paragraph" w:styleId="Pieddepage">
    <w:name w:val="footer"/>
    <w:basedOn w:val="Normal"/>
    <w:link w:val="PieddepageCar"/>
    <w:uiPriority w:val="99"/>
    <w:unhideWhenUsed/>
    <w:rsid w:val="00203C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3C6A"/>
  </w:style>
  <w:style w:type="table" w:styleId="Grilledutableau">
    <w:name w:val="Table Grid"/>
    <w:basedOn w:val="TableauNormal"/>
    <w:uiPriority w:val="39"/>
    <w:rsid w:val="009A0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F5325"/>
    <w:pPr>
      <w:ind w:left="720"/>
      <w:contextualSpacing/>
    </w:pPr>
  </w:style>
  <w:style w:type="character" w:styleId="Lienhypertexte">
    <w:name w:val="Hyperlink"/>
    <w:rsid w:val="00AC4658"/>
    <w:rPr>
      <w:color w:val="0000FF"/>
      <w:u w:val="single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5426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54267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854267"/>
    <w:rPr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01C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1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comments" Target="comment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jessiecote@patinage.qc.c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CFCBB8-68C7-41E9-BC51-747553E2FD53}"/>
      </w:docPartPr>
      <w:docPartBody>
        <w:p w:rsidR="00072AC9" w:rsidRDefault="00072AC9">
          <w:r w:rsidRPr="005E036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4432E5ED2D54A7DA21D2C9B9CE877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F814E7-1413-48F0-8162-0319E4F4A591}"/>
      </w:docPartPr>
      <w:docPartBody>
        <w:p w:rsidR="00072AC9" w:rsidRDefault="00072AC9" w:rsidP="00072AC9">
          <w:pPr>
            <w:pStyle w:val="04432E5ED2D54A7DA21D2C9B9CE877FB"/>
          </w:pPr>
          <w:r w:rsidRPr="005E036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20A9439AE4A4E229BFC81DA5D0DA3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B0654A-738F-4FFD-AD9B-76611F369A91}"/>
      </w:docPartPr>
      <w:docPartBody>
        <w:p w:rsidR="00072AC9" w:rsidRDefault="00072AC9" w:rsidP="00072AC9">
          <w:pPr>
            <w:pStyle w:val="220A9439AE4A4E229BFC81DA5D0DA3F3"/>
          </w:pPr>
          <w:r w:rsidRPr="005E036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72CA19E3C3C476FB15A4ACC3527F9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2BAE8B-F3E5-4568-A09A-53A55AA1291D}"/>
      </w:docPartPr>
      <w:docPartBody>
        <w:p w:rsidR="00072AC9" w:rsidRDefault="00072AC9" w:rsidP="00072AC9">
          <w:pPr>
            <w:pStyle w:val="B72CA19E3C3C476FB15A4ACC3527F942"/>
          </w:pPr>
          <w:r w:rsidRPr="005E036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232D40E2E6342B5B05CD10653FC0E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307C29-DB34-46BB-9477-1A993DD8FBE3}"/>
      </w:docPartPr>
      <w:docPartBody>
        <w:p w:rsidR="00072AC9" w:rsidRDefault="00072AC9" w:rsidP="00072AC9">
          <w:pPr>
            <w:pStyle w:val="3232D40E2E6342B5B05CD10653FC0E19"/>
          </w:pPr>
          <w:r w:rsidRPr="005E036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5BD1FAA80A940E6A04191E343B1AF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8EA606-0258-48BF-9671-9FF6801C8FD4}"/>
      </w:docPartPr>
      <w:docPartBody>
        <w:p w:rsidR="00072AC9" w:rsidRDefault="00072AC9" w:rsidP="00072AC9">
          <w:pPr>
            <w:pStyle w:val="A5BD1FAA80A940E6A04191E343B1AF41"/>
          </w:pPr>
          <w:r w:rsidRPr="005E036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305D9BB3DD406490DDBEB9E46FD1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CAB8A-4D87-41FE-B230-2E1FD3417D89}"/>
      </w:docPartPr>
      <w:docPartBody>
        <w:p w:rsidR="00072AC9" w:rsidRDefault="00072AC9" w:rsidP="00072AC9">
          <w:pPr>
            <w:pStyle w:val="37305D9BB3DD406490DDBEB9E46FD125"/>
          </w:pPr>
          <w:r w:rsidRPr="005E036E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fia Pro Regular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AC9"/>
    <w:rsid w:val="00072AC9"/>
    <w:rsid w:val="005723E7"/>
    <w:rsid w:val="00B4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72AC9"/>
    <w:rPr>
      <w:color w:val="666666"/>
    </w:rPr>
  </w:style>
  <w:style w:type="paragraph" w:customStyle="1" w:styleId="04432E5ED2D54A7DA21D2C9B9CE877FB">
    <w:name w:val="04432E5ED2D54A7DA21D2C9B9CE877FB"/>
    <w:rsid w:val="00072AC9"/>
  </w:style>
  <w:style w:type="paragraph" w:customStyle="1" w:styleId="220A9439AE4A4E229BFC81DA5D0DA3F3">
    <w:name w:val="220A9439AE4A4E229BFC81DA5D0DA3F3"/>
    <w:rsid w:val="00072AC9"/>
  </w:style>
  <w:style w:type="paragraph" w:customStyle="1" w:styleId="B72CA19E3C3C476FB15A4ACC3527F942">
    <w:name w:val="B72CA19E3C3C476FB15A4ACC3527F942"/>
    <w:rsid w:val="00072AC9"/>
  </w:style>
  <w:style w:type="paragraph" w:customStyle="1" w:styleId="3232D40E2E6342B5B05CD10653FC0E19">
    <w:name w:val="3232D40E2E6342B5B05CD10653FC0E19"/>
    <w:rsid w:val="00072AC9"/>
  </w:style>
  <w:style w:type="paragraph" w:customStyle="1" w:styleId="A5BD1FAA80A940E6A04191E343B1AF41">
    <w:name w:val="A5BD1FAA80A940E6A04191E343B1AF41"/>
    <w:rsid w:val="00072AC9"/>
  </w:style>
  <w:style w:type="paragraph" w:customStyle="1" w:styleId="37305D9BB3DD406490DDBEB9E46FD125">
    <w:name w:val="37305D9BB3DD406490DDBEB9E46FD125"/>
    <w:rsid w:val="00072A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BF9E840D664743AEE2E597BAE26130" ma:contentTypeVersion="10" ma:contentTypeDescription="Create a new document." ma:contentTypeScope="" ma:versionID="24aa77143db82cf6119f9bd4bf9d10bc">
  <xsd:schema xmlns:xsd="http://www.w3.org/2001/XMLSchema" xmlns:xs="http://www.w3.org/2001/XMLSchema" xmlns:p="http://schemas.microsoft.com/office/2006/metadata/properties" xmlns:ns2="f9dd6d75-c167-4181-930e-6247340f9765" targetNamespace="http://schemas.microsoft.com/office/2006/metadata/properties" ma:root="true" ma:fieldsID="8c6c5f0d7f63bbd4f57fe0fe9c0af4b3" ns2:_="">
    <xsd:import namespace="f9dd6d75-c167-4181-930e-6247340f97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d6d75-c167-4181-930e-6247340f97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47f5ddd-f7b0-4626-824b-fc30826bc7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dd6d75-c167-4181-930e-6247340f976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E38715-9BAB-4147-AFB1-5E4473DCDD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dd6d75-c167-4181-930e-6247340f97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477969-05D2-4ABD-B851-A34386215531}">
  <ds:schemaRefs>
    <ds:schemaRef ds:uri="http://schemas.microsoft.com/office/2006/documentManagement/types"/>
    <ds:schemaRef ds:uri="http://purl.org/dc/elements/1.1/"/>
    <ds:schemaRef ds:uri="http://purl.org/dc/terms/"/>
    <ds:schemaRef ds:uri="f9dd6d75-c167-4181-930e-6247340f9765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276C620-1A93-417A-A466-749BD0FABF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726</Words>
  <Characters>3995</Characters>
  <Application>Microsoft Office Word</Application>
  <DocSecurity>0</DocSecurity>
  <Lines>33</Lines>
  <Paragraphs>9</Paragraphs>
  <ScaleCrop>false</ScaleCrop>
  <Company/>
  <LinksUpToDate>false</LinksUpToDate>
  <CharactersWithSpaces>4712</CharactersWithSpaces>
  <SharedDoc>false</SharedDoc>
  <HLinks>
    <vt:vector size="6" baseType="variant">
      <vt:variant>
        <vt:i4>7798800</vt:i4>
      </vt:variant>
      <vt:variant>
        <vt:i4>0</vt:i4>
      </vt:variant>
      <vt:variant>
        <vt:i4>0</vt:i4>
      </vt:variant>
      <vt:variant>
        <vt:i4>5</vt:i4>
      </vt:variant>
      <vt:variant>
        <vt:lpwstr>mailto:jessiecote@patinage.qc.ca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Gloriana Guipi Bopala</dc:creator>
  <cp:keywords/>
  <dc:description/>
  <cp:lastModifiedBy>Josie Di Ioia</cp:lastModifiedBy>
  <cp:revision>2</cp:revision>
  <dcterms:created xsi:type="dcterms:W3CDTF">2025-07-15T16:26:00Z</dcterms:created>
  <dcterms:modified xsi:type="dcterms:W3CDTF">2025-07-15T16:26:00Z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0x01010077BF9E840D664743AEE2E597BAE26130</vt:lpwstr>
  </property>
  <property fmtid="{D5CDD505-2E9C-101B-9397-08002B2CF9AE}" pid="3" name="MediaServiceImageTags">
    <vt:lpwstr/>
  </property>
</Properties>
</file>