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="-162" w:tblpY="-2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110"/>
      </w:tblGrid>
      <w:tr w:rsidR="00C55D47" w:rsidRPr="006D1360" w14:paraId="27CBA5C0" w14:textId="77777777" w:rsidTr="004C7885">
        <w:tc>
          <w:tcPr>
            <w:tcW w:w="4665" w:type="dxa"/>
            <w:tcBorders>
              <w:right w:val="single" w:sz="4" w:space="0" w:color="004B8D"/>
            </w:tcBorders>
          </w:tcPr>
          <w:p w14:paraId="284C756A" w14:textId="6B9FBAD7" w:rsidR="00DF0D94" w:rsidRPr="00917EB0" w:rsidRDefault="00DF0D94" w:rsidP="004C7885">
            <w:pPr>
              <w:rPr>
                <w:b/>
                <w:sz w:val="20"/>
                <w:szCs w:val="20"/>
                <w:u w:val="single"/>
              </w:rPr>
            </w:pPr>
            <w:r w:rsidRPr="00917EB0">
              <w:rPr>
                <w:b/>
                <w:sz w:val="20"/>
                <w:szCs w:val="20"/>
              </w:rPr>
              <w:t xml:space="preserve">Je  </w:t>
            </w:r>
            <w:r w:rsidR="00D52C5F" w:rsidRPr="00917EB0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917EB0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D52C5F" w:rsidRPr="00917EB0">
              <w:rPr>
                <w:b/>
                <w:sz w:val="20"/>
                <w:szCs w:val="20"/>
                <w:u w:val="single"/>
              </w:rPr>
            </w:r>
            <w:r w:rsidR="00D52C5F" w:rsidRPr="00917EB0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181398" w:rsidRPr="00917EB0">
              <w:rPr>
                <w:b/>
                <w:sz w:val="20"/>
                <w:szCs w:val="20"/>
                <w:u w:val="single"/>
              </w:rPr>
              <w:t> </w:t>
            </w:r>
            <w:r w:rsidR="00181398" w:rsidRPr="00917EB0">
              <w:rPr>
                <w:b/>
                <w:sz w:val="20"/>
                <w:szCs w:val="20"/>
                <w:u w:val="single"/>
              </w:rPr>
              <w:t> </w:t>
            </w:r>
            <w:r w:rsidR="00181398" w:rsidRPr="00917EB0">
              <w:rPr>
                <w:b/>
                <w:sz w:val="20"/>
                <w:szCs w:val="20"/>
                <w:u w:val="single"/>
              </w:rPr>
              <w:t> </w:t>
            </w:r>
            <w:r w:rsidR="00181398" w:rsidRPr="00917EB0">
              <w:rPr>
                <w:b/>
                <w:sz w:val="20"/>
                <w:szCs w:val="20"/>
                <w:u w:val="single"/>
              </w:rPr>
              <w:t> </w:t>
            </w:r>
            <w:r w:rsidR="00181398" w:rsidRPr="00917EB0">
              <w:rPr>
                <w:b/>
                <w:sz w:val="20"/>
                <w:szCs w:val="20"/>
                <w:u w:val="single"/>
              </w:rPr>
              <w:t> </w:t>
            </w:r>
            <w:r w:rsidR="00D52C5F" w:rsidRPr="00917EB0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  <w:p w14:paraId="18413269" w14:textId="77777777" w:rsidR="00DF0D94" w:rsidRPr="00AA751C" w:rsidRDefault="00DF0D94" w:rsidP="004C7885">
            <w:pPr>
              <w:rPr>
                <w:bCs/>
                <w:sz w:val="20"/>
                <w:szCs w:val="20"/>
              </w:rPr>
            </w:pPr>
            <w:r w:rsidRPr="00AA751C">
              <w:rPr>
                <w:bCs/>
                <w:sz w:val="20"/>
                <w:szCs w:val="20"/>
              </w:rPr>
              <w:t>(</w:t>
            </w:r>
            <w:proofErr w:type="gramStart"/>
            <w:r w:rsidRPr="00AA751C">
              <w:rPr>
                <w:bCs/>
                <w:sz w:val="20"/>
                <w:szCs w:val="20"/>
              </w:rPr>
              <w:t>nom</w:t>
            </w:r>
            <w:proofErr w:type="gramEnd"/>
            <w:r w:rsidRPr="00AA751C">
              <w:rPr>
                <w:bCs/>
                <w:sz w:val="20"/>
                <w:szCs w:val="20"/>
              </w:rPr>
              <w:t xml:space="preserve"> en lettres moulées &amp; # de Patinage Canada)</w:t>
            </w:r>
          </w:p>
          <w:p w14:paraId="1837A3E3" w14:textId="77777777" w:rsidR="00AA751C" w:rsidRDefault="00AA751C" w:rsidP="004C7885">
            <w:pPr>
              <w:tabs>
                <w:tab w:val="left" w:pos="6480"/>
              </w:tabs>
              <w:rPr>
                <w:bCs/>
                <w:sz w:val="20"/>
                <w:szCs w:val="20"/>
              </w:rPr>
            </w:pPr>
          </w:p>
          <w:p w14:paraId="299708B8" w14:textId="462CD681" w:rsidR="00DF0D94" w:rsidRPr="00917EB0" w:rsidRDefault="00DF0D94" w:rsidP="004C7885">
            <w:pPr>
              <w:tabs>
                <w:tab w:val="left" w:pos="6480"/>
              </w:tabs>
              <w:rPr>
                <w:b/>
                <w:sz w:val="20"/>
                <w:szCs w:val="20"/>
                <w:u w:val="single"/>
              </w:rPr>
            </w:pPr>
            <w:r w:rsidRPr="00917EB0">
              <w:rPr>
                <w:b/>
                <w:sz w:val="20"/>
                <w:szCs w:val="20"/>
              </w:rPr>
              <w:t xml:space="preserve">de  </w:t>
            </w:r>
            <w:r w:rsidR="00D52C5F" w:rsidRPr="00917EB0">
              <w:rPr>
                <w:b/>
                <w:noProof/>
                <w:sz w:val="20"/>
                <w:szCs w:val="20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17EB0">
              <w:rPr>
                <w:b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D52C5F" w:rsidRPr="00917EB0">
              <w:rPr>
                <w:b/>
                <w:noProof/>
                <w:sz w:val="20"/>
                <w:szCs w:val="20"/>
                <w:u w:val="single"/>
              </w:rPr>
            </w:r>
            <w:r w:rsidR="00D52C5F" w:rsidRPr="00917EB0">
              <w:rPr>
                <w:b/>
                <w:noProof/>
                <w:sz w:val="20"/>
                <w:szCs w:val="20"/>
                <w:u w:val="single"/>
              </w:rPr>
              <w:fldChar w:fldCharType="separate"/>
            </w:r>
            <w:r w:rsidR="009F18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9F18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9F18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9F18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9F183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D52C5F" w:rsidRPr="00917EB0">
              <w:rPr>
                <w:b/>
                <w:noProof/>
                <w:sz w:val="20"/>
                <w:szCs w:val="20"/>
                <w:u w:val="single"/>
              </w:rPr>
              <w:fldChar w:fldCharType="end"/>
            </w:r>
          </w:p>
          <w:p w14:paraId="223638BD" w14:textId="77777777" w:rsidR="00DF0D94" w:rsidRPr="00AA751C" w:rsidRDefault="006C1535" w:rsidP="004C7885">
            <w:pPr>
              <w:pStyle w:val="Corpsdetexte"/>
              <w:jc w:val="left"/>
              <w:rPr>
                <w:bCs/>
                <w:sz w:val="20"/>
                <w:szCs w:val="20"/>
              </w:rPr>
            </w:pPr>
            <w:r w:rsidRPr="00AA751C">
              <w:rPr>
                <w:bCs/>
                <w:sz w:val="20"/>
                <w:szCs w:val="20"/>
              </w:rPr>
              <w:t>(</w:t>
            </w:r>
            <w:proofErr w:type="gramStart"/>
            <w:r w:rsidR="00DF0D94" w:rsidRPr="00AA751C">
              <w:rPr>
                <w:bCs/>
                <w:sz w:val="20"/>
                <w:szCs w:val="20"/>
              </w:rPr>
              <w:t>club</w:t>
            </w:r>
            <w:proofErr w:type="gramEnd"/>
            <w:r w:rsidR="00373A20">
              <w:rPr>
                <w:bCs/>
                <w:sz w:val="20"/>
                <w:szCs w:val="20"/>
              </w:rPr>
              <w:t xml:space="preserve"> ou école</w:t>
            </w:r>
            <w:r w:rsidR="00DF0D94" w:rsidRPr="00AA751C">
              <w:rPr>
                <w:bCs/>
                <w:sz w:val="20"/>
                <w:szCs w:val="20"/>
              </w:rPr>
              <w:t xml:space="preserve"> d’appartenance)</w:t>
            </w:r>
          </w:p>
          <w:p w14:paraId="152B5F7D" w14:textId="77777777" w:rsidR="00C04814" w:rsidRPr="00AA751C" w:rsidRDefault="00C04814" w:rsidP="004C7885">
            <w:pPr>
              <w:pStyle w:val="Corpsdetexte"/>
              <w:jc w:val="left"/>
              <w:rPr>
                <w:bCs/>
                <w:sz w:val="20"/>
                <w:szCs w:val="20"/>
              </w:rPr>
            </w:pPr>
          </w:p>
          <w:p w14:paraId="3BFAF40F" w14:textId="77777777" w:rsidR="00C04814" w:rsidRPr="00AA751C" w:rsidRDefault="00C04814" w:rsidP="004C7885">
            <w:pPr>
              <w:rPr>
                <w:sz w:val="20"/>
                <w:szCs w:val="20"/>
              </w:rPr>
            </w:pPr>
            <w:r w:rsidRPr="00AA751C">
              <w:rPr>
                <w:bCs/>
                <w:sz w:val="20"/>
                <w:szCs w:val="20"/>
              </w:rPr>
              <w:t>Signature du proposeur</w:t>
            </w:r>
          </w:p>
          <w:p w14:paraId="2571BF63" w14:textId="77777777" w:rsidR="00C04814" w:rsidRPr="00AA751C" w:rsidRDefault="00D52C5F" w:rsidP="004C7885">
            <w:pPr>
              <w:rPr>
                <w:sz w:val="20"/>
                <w:szCs w:val="20"/>
              </w:rPr>
            </w:pPr>
            <w:r w:rsidRPr="00AA751C">
              <w:rPr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04814" w:rsidRPr="00AA751C">
              <w:rPr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C04814"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C04814"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C04814"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C04814"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C04814"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  <w:p w14:paraId="17C80DF0" w14:textId="77777777" w:rsidR="00C04814" w:rsidRPr="00AA751C" w:rsidRDefault="00C04814" w:rsidP="004C7885">
            <w:pPr>
              <w:outlineLvl w:val="0"/>
              <w:rPr>
                <w:color w:val="000000"/>
                <w:sz w:val="20"/>
                <w:szCs w:val="20"/>
              </w:rPr>
            </w:pPr>
          </w:p>
          <w:p w14:paraId="70CB62E9" w14:textId="77777777" w:rsidR="00DF0D94" w:rsidRPr="00AA751C" w:rsidRDefault="00C04814" w:rsidP="004C7885">
            <w:pPr>
              <w:outlineLvl w:val="0"/>
              <w:rPr>
                <w:bCs/>
                <w:noProof/>
                <w:sz w:val="20"/>
                <w:szCs w:val="20"/>
                <w:u w:val="single"/>
              </w:rPr>
            </w:pPr>
            <w:r w:rsidRPr="00AA751C">
              <w:rPr>
                <w:bCs/>
                <w:sz w:val="20"/>
                <w:szCs w:val="20"/>
              </w:rPr>
              <w:t xml:space="preserve">Date 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Pr="00AA751C">
              <w:rPr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4110" w:type="dxa"/>
            <w:tcBorders>
              <w:left w:val="single" w:sz="4" w:space="0" w:color="004B8D"/>
            </w:tcBorders>
          </w:tcPr>
          <w:p w14:paraId="459E83B9" w14:textId="77777777" w:rsidR="00DF0D94" w:rsidRPr="005E3781" w:rsidRDefault="00DF0D94" w:rsidP="004C7885">
            <w:pPr>
              <w:rPr>
                <w:b/>
                <w:i/>
                <w:sz w:val="20"/>
                <w:szCs w:val="20"/>
                <w:u w:val="single"/>
                <w:lang w:val="en-CA"/>
              </w:rPr>
            </w:pPr>
            <w:r w:rsidRPr="005E3781">
              <w:rPr>
                <w:b/>
                <w:i/>
                <w:sz w:val="20"/>
                <w:szCs w:val="20"/>
                <w:lang w:val="en-CA"/>
              </w:rPr>
              <w:t xml:space="preserve">I  </w:t>
            </w:r>
            <w:r w:rsidR="00D52C5F" w:rsidRPr="005E3781">
              <w:rPr>
                <w:b/>
                <w:i/>
                <w:sz w:val="20"/>
                <w:szCs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E3781">
              <w:rPr>
                <w:b/>
                <w:i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="00D52C5F" w:rsidRPr="005E3781">
              <w:rPr>
                <w:b/>
                <w:i/>
                <w:sz w:val="20"/>
                <w:szCs w:val="20"/>
                <w:u w:val="single"/>
              </w:rPr>
            </w:r>
            <w:r w:rsidR="00D52C5F" w:rsidRPr="005E3781">
              <w:rPr>
                <w:b/>
                <w:i/>
                <w:sz w:val="20"/>
                <w:szCs w:val="20"/>
                <w:u w:val="single"/>
              </w:rPr>
              <w:fldChar w:fldCharType="separate"/>
            </w:r>
            <w:r w:rsidRPr="005E3781">
              <w:rPr>
                <w:b/>
                <w:i/>
                <w:sz w:val="20"/>
                <w:szCs w:val="20"/>
                <w:u w:val="single"/>
              </w:rPr>
              <w:t> </w:t>
            </w:r>
            <w:r w:rsidRPr="005E3781">
              <w:rPr>
                <w:b/>
                <w:i/>
                <w:sz w:val="20"/>
                <w:szCs w:val="20"/>
                <w:u w:val="single"/>
              </w:rPr>
              <w:t> </w:t>
            </w:r>
            <w:r w:rsidRPr="005E3781">
              <w:rPr>
                <w:b/>
                <w:i/>
                <w:sz w:val="20"/>
                <w:szCs w:val="20"/>
                <w:u w:val="single"/>
              </w:rPr>
              <w:t> </w:t>
            </w:r>
            <w:r w:rsidRPr="005E3781">
              <w:rPr>
                <w:b/>
                <w:i/>
                <w:sz w:val="20"/>
                <w:szCs w:val="20"/>
                <w:u w:val="single"/>
              </w:rPr>
              <w:t> </w:t>
            </w:r>
            <w:r w:rsidRPr="005E3781">
              <w:rPr>
                <w:b/>
                <w:i/>
                <w:sz w:val="20"/>
                <w:szCs w:val="20"/>
                <w:u w:val="single"/>
              </w:rPr>
              <w:t> </w:t>
            </w:r>
            <w:r w:rsidR="00D52C5F" w:rsidRPr="005E3781">
              <w:rPr>
                <w:b/>
                <w:i/>
                <w:sz w:val="20"/>
                <w:szCs w:val="20"/>
                <w:u w:val="single"/>
              </w:rPr>
              <w:fldChar w:fldCharType="end"/>
            </w:r>
          </w:p>
          <w:p w14:paraId="6D302C71" w14:textId="1C9831F2" w:rsidR="00DF0D94" w:rsidRPr="005E3781" w:rsidRDefault="00DF0D94" w:rsidP="004C7885">
            <w:pPr>
              <w:rPr>
                <w:bCs/>
                <w:i/>
                <w:sz w:val="20"/>
                <w:szCs w:val="20"/>
                <w:lang w:val="en-CA"/>
              </w:rPr>
            </w:pPr>
            <w:r w:rsidRPr="005E3781">
              <w:rPr>
                <w:bCs/>
                <w:i/>
                <w:sz w:val="20"/>
                <w:szCs w:val="20"/>
                <w:lang w:val="en-CA"/>
              </w:rPr>
              <w:t>(</w:t>
            </w:r>
            <w:r w:rsidR="006D1360" w:rsidRPr="005E3781">
              <w:rPr>
                <w:bCs/>
                <w:i/>
                <w:sz w:val="20"/>
                <w:szCs w:val="20"/>
                <w:lang w:val="en-CA"/>
              </w:rPr>
              <w:t>Name</w:t>
            </w:r>
            <w:r w:rsidR="004C7885" w:rsidRPr="005E3781">
              <w:rPr>
                <w:bCs/>
                <w:i/>
                <w:sz w:val="20"/>
                <w:szCs w:val="20"/>
                <w:lang w:val="en-CA"/>
              </w:rPr>
              <w:t xml:space="preserve"> in print</w:t>
            </w:r>
            <w:r w:rsidRPr="005E3781">
              <w:rPr>
                <w:bCs/>
                <w:i/>
                <w:sz w:val="20"/>
                <w:szCs w:val="20"/>
                <w:lang w:val="en-CA"/>
              </w:rPr>
              <w:t xml:space="preserve"> &amp; </w:t>
            </w:r>
            <w:r w:rsidR="006D1360" w:rsidRPr="005E3781">
              <w:rPr>
                <w:bCs/>
                <w:i/>
                <w:sz w:val="20"/>
                <w:szCs w:val="20"/>
                <w:lang w:val="en-CA"/>
              </w:rPr>
              <w:t>Skate Canada #</w:t>
            </w:r>
            <w:r w:rsidRPr="005E3781">
              <w:rPr>
                <w:bCs/>
                <w:i/>
                <w:sz w:val="20"/>
                <w:szCs w:val="20"/>
                <w:lang w:val="en-CA"/>
              </w:rPr>
              <w:t>)</w:t>
            </w:r>
          </w:p>
          <w:p w14:paraId="6C25DBE4" w14:textId="77777777" w:rsidR="004C7885" w:rsidRPr="005E3781" w:rsidRDefault="004C7885" w:rsidP="004C7885">
            <w:pPr>
              <w:rPr>
                <w:bCs/>
                <w:i/>
                <w:sz w:val="20"/>
                <w:szCs w:val="20"/>
                <w:u w:val="single"/>
                <w:lang w:val="en-CA"/>
              </w:rPr>
            </w:pPr>
          </w:p>
          <w:p w14:paraId="0371A8F3" w14:textId="3C896169" w:rsidR="00DF0D94" w:rsidRPr="005E3781" w:rsidRDefault="006D1360" w:rsidP="004C7885">
            <w:pPr>
              <w:tabs>
                <w:tab w:val="left" w:pos="6480"/>
              </w:tabs>
              <w:rPr>
                <w:b/>
                <w:i/>
                <w:sz w:val="20"/>
                <w:szCs w:val="20"/>
                <w:u w:val="single"/>
                <w:lang w:val="en-CA"/>
              </w:rPr>
            </w:pPr>
            <w:r w:rsidRPr="005E3781">
              <w:rPr>
                <w:b/>
                <w:i/>
                <w:sz w:val="20"/>
                <w:szCs w:val="20"/>
                <w:lang w:val="en-CA"/>
              </w:rPr>
              <w:t>F</w:t>
            </w:r>
            <w:r w:rsidR="00DF0D94" w:rsidRPr="005E3781">
              <w:rPr>
                <w:b/>
                <w:i/>
                <w:sz w:val="20"/>
                <w:szCs w:val="20"/>
                <w:lang w:val="en-CA"/>
              </w:rPr>
              <w:t xml:space="preserve">rom  </w:t>
            </w:r>
            <w:r w:rsidR="00D52C5F" w:rsidRPr="005E3781">
              <w:rPr>
                <w:b/>
                <w:i/>
                <w:noProof/>
                <w:sz w:val="20"/>
                <w:szCs w:val="20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DF0D94" w:rsidRPr="005E3781">
              <w:rPr>
                <w:b/>
                <w:i/>
                <w:noProof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="00D52C5F" w:rsidRPr="005E3781">
              <w:rPr>
                <w:b/>
                <w:i/>
                <w:noProof/>
                <w:sz w:val="20"/>
                <w:szCs w:val="20"/>
                <w:u w:val="single"/>
              </w:rPr>
            </w:r>
            <w:r w:rsidR="00D52C5F" w:rsidRPr="005E3781">
              <w:rPr>
                <w:b/>
                <w:i/>
                <w:noProof/>
                <w:sz w:val="20"/>
                <w:szCs w:val="20"/>
                <w:u w:val="single"/>
              </w:rPr>
              <w:fldChar w:fldCharType="separate"/>
            </w:r>
            <w:r w:rsidR="00780BC3" w:rsidRPr="005E3781">
              <w:rPr>
                <w:b/>
                <w:i/>
                <w:noProof/>
                <w:sz w:val="20"/>
                <w:szCs w:val="20"/>
                <w:u w:val="single"/>
              </w:rPr>
              <w:t> </w:t>
            </w:r>
            <w:r w:rsidR="00780BC3" w:rsidRPr="005E3781">
              <w:rPr>
                <w:b/>
                <w:i/>
                <w:noProof/>
                <w:sz w:val="20"/>
                <w:szCs w:val="20"/>
                <w:u w:val="single"/>
              </w:rPr>
              <w:t> </w:t>
            </w:r>
            <w:r w:rsidR="00780BC3" w:rsidRPr="005E3781">
              <w:rPr>
                <w:b/>
                <w:i/>
                <w:noProof/>
                <w:sz w:val="20"/>
                <w:szCs w:val="20"/>
                <w:u w:val="single"/>
              </w:rPr>
              <w:t> </w:t>
            </w:r>
            <w:r w:rsidR="00780BC3" w:rsidRPr="005E3781">
              <w:rPr>
                <w:b/>
                <w:i/>
                <w:noProof/>
                <w:sz w:val="20"/>
                <w:szCs w:val="20"/>
                <w:u w:val="single"/>
              </w:rPr>
              <w:t> </w:t>
            </w:r>
            <w:r w:rsidR="00780BC3" w:rsidRPr="005E3781">
              <w:rPr>
                <w:b/>
                <w:i/>
                <w:noProof/>
                <w:sz w:val="20"/>
                <w:szCs w:val="20"/>
                <w:u w:val="single"/>
              </w:rPr>
              <w:t> </w:t>
            </w:r>
            <w:r w:rsidR="00D52C5F" w:rsidRPr="005E3781">
              <w:rPr>
                <w:b/>
                <w:i/>
                <w:noProof/>
                <w:sz w:val="20"/>
                <w:szCs w:val="20"/>
                <w:u w:val="single"/>
              </w:rPr>
              <w:fldChar w:fldCharType="end"/>
            </w:r>
            <w:bookmarkEnd w:id="2"/>
          </w:p>
          <w:p w14:paraId="3A6B3424" w14:textId="77777777" w:rsidR="00C55D47" w:rsidRPr="005E3781" w:rsidRDefault="00DF0D94" w:rsidP="004C7885">
            <w:pPr>
              <w:pStyle w:val="Corpsdetexte"/>
              <w:jc w:val="left"/>
              <w:rPr>
                <w:bCs/>
                <w:i/>
                <w:sz w:val="20"/>
                <w:szCs w:val="20"/>
                <w:lang w:val="en-CA"/>
              </w:rPr>
            </w:pPr>
            <w:r w:rsidRPr="005E3781">
              <w:rPr>
                <w:bCs/>
                <w:i/>
                <w:sz w:val="20"/>
                <w:szCs w:val="20"/>
                <w:lang w:val="en-CA"/>
              </w:rPr>
              <w:t>(</w:t>
            </w:r>
            <w:r w:rsidR="006D1360" w:rsidRPr="005E3781">
              <w:rPr>
                <w:bCs/>
                <w:i/>
                <w:sz w:val="20"/>
                <w:szCs w:val="20"/>
                <w:lang w:val="en-CA"/>
              </w:rPr>
              <w:t>H</w:t>
            </w:r>
            <w:r w:rsidRPr="005E3781">
              <w:rPr>
                <w:bCs/>
                <w:i/>
                <w:sz w:val="20"/>
                <w:szCs w:val="20"/>
                <w:lang w:val="en-CA"/>
              </w:rPr>
              <w:t>ome club</w:t>
            </w:r>
            <w:r w:rsidR="00373A20" w:rsidRPr="005E3781">
              <w:rPr>
                <w:bCs/>
                <w:i/>
                <w:sz w:val="20"/>
                <w:szCs w:val="20"/>
                <w:lang w:val="en-CA"/>
              </w:rPr>
              <w:t xml:space="preserve"> or skating school</w:t>
            </w:r>
            <w:r w:rsidRPr="005E3781">
              <w:rPr>
                <w:bCs/>
                <w:i/>
                <w:sz w:val="20"/>
                <w:szCs w:val="20"/>
                <w:lang w:val="en-CA"/>
              </w:rPr>
              <w:t>)</w:t>
            </w:r>
          </w:p>
          <w:p w14:paraId="3DBC15F4" w14:textId="77777777" w:rsidR="00C04814" w:rsidRPr="00530631" w:rsidRDefault="00C04814" w:rsidP="004C7885">
            <w:pPr>
              <w:pStyle w:val="Corpsdetexte"/>
              <w:jc w:val="left"/>
              <w:rPr>
                <w:bCs/>
                <w:i/>
                <w:sz w:val="20"/>
                <w:szCs w:val="20"/>
                <w:highlight w:val="yellow"/>
                <w:lang w:val="en-CA"/>
              </w:rPr>
            </w:pPr>
          </w:p>
          <w:p w14:paraId="73A3196A" w14:textId="77777777" w:rsidR="00C04814" w:rsidRPr="005E3781" w:rsidRDefault="00064293" w:rsidP="004C7885">
            <w:pPr>
              <w:rPr>
                <w:bCs/>
                <w:i/>
                <w:sz w:val="20"/>
                <w:szCs w:val="20"/>
              </w:rPr>
            </w:pPr>
            <w:r w:rsidRPr="005E3781">
              <w:rPr>
                <w:bCs/>
                <w:i/>
                <w:sz w:val="20"/>
                <w:szCs w:val="20"/>
              </w:rPr>
              <w:t>Nominator’s signature</w:t>
            </w:r>
          </w:p>
          <w:p w14:paraId="5312E74D" w14:textId="77777777" w:rsidR="00C04814" w:rsidRPr="005E3781" w:rsidRDefault="00D52C5F" w:rsidP="004C7885">
            <w:pPr>
              <w:rPr>
                <w:bCs/>
                <w:i/>
                <w:noProof/>
                <w:sz w:val="20"/>
                <w:szCs w:val="20"/>
                <w:u w:val="single"/>
              </w:rPr>
            </w:pP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04814" w:rsidRPr="005E3781">
              <w:rPr>
                <w:bCs/>
                <w:i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separate"/>
            </w:r>
            <w:r w:rsidR="00C04814"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C04814"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C04814"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C04814"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C04814"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end"/>
            </w:r>
          </w:p>
          <w:p w14:paraId="17404F1D" w14:textId="77777777" w:rsidR="00C04814" w:rsidRPr="00530631" w:rsidRDefault="00C04814" w:rsidP="004C7885">
            <w:pPr>
              <w:rPr>
                <w:bCs/>
                <w:i/>
                <w:sz w:val="20"/>
                <w:szCs w:val="20"/>
                <w:highlight w:val="yellow"/>
              </w:rPr>
            </w:pPr>
          </w:p>
          <w:p w14:paraId="1927D2B8" w14:textId="77777777" w:rsidR="00C04814" w:rsidRPr="00530631" w:rsidRDefault="00C04814" w:rsidP="004C7885">
            <w:pPr>
              <w:pStyle w:val="Corpsdetexte"/>
              <w:jc w:val="left"/>
              <w:rPr>
                <w:i/>
                <w:color w:val="000000"/>
                <w:sz w:val="20"/>
                <w:szCs w:val="20"/>
                <w:highlight w:val="yellow"/>
                <w:lang w:val="en-CA"/>
              </w:rPr>
            </w:pPr>
            <w:r w:rsidRPr="005E3781">
              <w:rPr>
                <w:bCs/>
                <w:i/>
                <w:sz w:val="20"/>
                <w:szCs w:val="20"/>
              </w:rPr>
              <w:t xml:space="preserve">Date 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separate"/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DC18F0" w:rsidRPr="005E3781" w14:paraId="15AF8238" w14:textId="77777777" w:rsidTr="004C7885">
        <w:trPr>
          <w:trHeight w:val="501"/>
        </w:trPr>
        <w:tc>
          <w:tcPr>
            <w:tcW w:w="4665" w:type="dxa"/>
            <w:tcBorders>
              <w:right w:val="single" w:sz="4" w:space="0" w:color="004B8D"/>
            </w:tcBorders>
          </w:tcPr>
          <w:p w14:paraId="4AA28679" w14:textId="77777777" w:rsidR="004C7885" w:rsidRDefault="004C7885" w:rsidP="004C7885">
            <w:pPr>
              <w:outlineLvl w:val="0"/>
              <w:rPr>
                <w:b/>
                <w:color w:val="000000"/>
                <w:sz w:val="20"/>
                <w:szCs w:val="20"/>
              </w:rPr>
            </w:pPr>
          </w:p>
          <w:p w14:paraId="580DB3FC" w14:textId="77777777" w:rsidR="00DC18F0" w:rsidRPr="00AA751C" w:rsidRDefault="00DF0D94" w:rsidP="004C7885">
            <w:pPr>
              <w:outlineLvl w:val="0"/>
              <w:rPr>
                <w:color w:val="000000"/>
                <w:sz w:val="20"/>
                <w:szCs w:val="20"/>
              </w:rPr>
            </w:pPr>
            <w:r w:rsidRPr="00AA751C">
              <w:rPr>
                <w:b/>
                <w:color w:val="000000"/>
                <w:sz w:val="20"/>
                <w:szCs w:val="20"/>
              </w:rPr>
              <w:t>Propose la personne suivante :</w:t>
            </w:r>
          </w:p>
          <w:p w14:paraId="20BEB732" w14:textId="77777777" w:rsidR="00DC18F0" w:rsidRPr="00AA751C" w:rsidRDefault="00DC18F0" w:rsidP="004C7885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4B8D"/>
            </w:tcBorders>
          </w:tcPr>
          <w:p w14:paraId="4F86BB2D" w14:textId="77777777" w:rsidR="004C7885" w:rsidRPr="005E3781" w:rsidRDefault="004C7885" w:rsidP="004C7885">
            <w:pPr>
              <w:outlineLvl w:val="0"/>
              <w:rPr>
                <w:b/>
                <w:i/>
                <w:color w:val="000000"/>
                <w:sz w:val="20"/>
                <w:szCs w:val="20"/>
                <w:lang w:val="en-CA"/>
              </w:rPr>
            </w:pPr>
          </w:p>
          <w:p w14:paraId="7EC78828" w14:textId="77777777" w:rsidR="00DC18F0" w:rsidRPr="005E3781" w:rsidRDefault="00DF0D94" w:rsidP="004C7885">
            <w:pPr>
              <w:outlineLvl w:val="0"/>
              <w:rPr>
                <w:b/>
                <w:i/>
                <w:color w:val="000000"/>
                <w:sz w:val="20"/>
                <w:szCs w:val="20"/>
                <w:lang w:val="en-CA"/>
              </w:rPr>
            </w:pPr>
            <w:r w:rsidRPr="005E3781">
              <w:rPr>
                <w:b/>
                <w:i/>
                <w:color w:val="000000"/>
                <w:sz w:val="20"/>
                <w:szCs w:val="20"/>
                <w:lang w:val="en-CA"/>
              </w:rPr>
              <w:t>Nominate the following person:</w:t>
            </w:r>
          </w:p>
          <w:p w14:paraId="47BF6C6E" w14:textId="77777777" w:rsidR="00DF0D94" w:rsidRPr="005E3781" w:rsidRDefault="00DF0D94" w:rsidP="004C7885">
            <w:pPr>
              <w:outlineLvl w:val="0"/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DC18F0" w:rsidRPr="005E3781" w14:paraId="6A3B1FAF" w14:textId="77777777" w:rsidTr="004C7885">
        <w:tc>
          <w:tcPr>
            <w:tcW w:w="4665" w:type="dxa"/>
            <w:tcBorders>
              <w:right w:val="single" w:sz="4" w:space="0" w:color="004B8D"/>
            </w:tcBorders>
          </w:tcPr>
          <w:p w14:paraId="0923520C" w14:textId="77777777" w:rsidR="00DC18F0" w:rsidRPr="00AA751C" w:rsidRDefault="006D1360" w:rsidP="004C7885">
            <w:pPr>
              <w:outlineLvl w:val="0"/>
              <w:rPr>
                <w:bCs/>
                <w:sz w:val="20"/>
                <w:szCs w:val="20"/>
              </w:rPr>
            </w:pPr>
            <w:r w:rsidRPr="00AA751C">
              <w:rPr>
                <w:bCs/>
                <w:sz w:val="20"/>
                <w:szCs w:val="20"/>
              </w:rPr>
              <w:t xml:space="preserve">Nom </w:t>
            </w:r>
            <w:r w:rsidR="00DF0D94" w:rsidRPr="00AA751C">
              <w:rPr>
                <w:bCs/>
                <w:sz w:val="20"/>
                <w:szCs w:val="20"/>
              </w:rPr>
              <w:t xml:space="preserve"> 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DF0D94" w:rsidRPr="00AA751C">
              <w:rPr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DF0D94"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DF0D94"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DF0D94"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DF0D94"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DF0D94"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DF0D94" w:rsidRPr="00AA751C">
              <w:rPr>
                <w:bCs/>
                <w:noProof/>
                <w:sz w:val="20"/>
                <w:szCs w:val="20"/>
                <w:u w:val="single"/>
              </w:rPr>
              <w:br/>
            </w:r>
            <w:r w:rsidR="00DF0D94" w:rsidRPr="00AA751C">
              <w:rPr>
                <w:bCs/>
                <w:sz w:val="20"/>
                <w:szCs w:val="20"/>
              </w:rPr>
              <w:t>(Nom en lettres moulée &amp; # de Patinage Canada)</w:t>
            </w:r>
          </w:p>
          <w:p w14:paraId="2B0F5693" w14:textId="77777777" w:rsidR="006D1360" w:rsidRPr="00AA751C" w:rsidRDefault="006D1360" w:rsidP="004C7885">
            <w:pPr>
              <w:outlineLvl w:val="0"/>
              <w:rPr>
                <w:bCs/>
                <w:sz w:val="20"/>
                <w:szCs w:val="20"/>
              </w:rPr>
            </w:pPr>
          </w:p>
          <w:p w14:paraId="0679126F" w14:textId="77777777" w:rsidR="006D1360" w:rsidRPr="00AA751C" w:rsidRDefault="006D1360" w:rsidP="004C7885">
            <w:pPr>
              <w:outlineLvl w:val="0"/>
              <w:rPr>
                <w:i/>
                <w:color w:val="000000"/>
                <w:sz w:val="20"/>
                <w:szCs w:val="20"/>
              </w:rPr>
            </w:pPr>
            <w:r w:rsidRPr="00AA751C">
              <w:rPr>
                <w:bCs/>
                <w:sz w:val="20"/>
                <w:szCs w:val="20"/>
              </w:rPr>
              <w:t xml:space="preserve">de  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end"/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br/>
            </w:r>
            <w:r w:rsidRPr="00AA751C">
              <w:rPr>
                <w:bCs/>
                <w:sz w:val="20"/>
                <w:szCs w:val="20"/>
              </w:rPr>
              <w:t>(Club</w:t>
            </w:r>
            <w:r w:rsidR="00373A20">
              <w:rPr>
                <w:bCs/>
                <w:sz w:val="20"/>
                <w:szCs w:val="20"/>
              </w:rPr>
              <w:t xml:space="preserve"> ou école</w:t>
            </w:r>
            <w:r w:rsidRPr="00AA751C">
              <w:rPr>
                <w:bCs/>
                <w:sz w:val="20"/>
                <w:szCs w:val="20"/>
              </w:rPr>
              <w:t xml:space="preserve"> d’appartenance)</w:t>
            </w:r>
          </w:p>
          <w:p w14:paraId="6DC4D54F" w14:textId="77777777" w:rsidR="006D1360" w:rsidRPr="00AA751C" w:rsidRDefault="006D1360" w:rsidP="004C7885">
            <w:pPr>
              <w:outlineLvl w:val="0"/>
              <w:rPr>
                <w:bCs/>
                <w:sz w:val="20"/>
                <w:szCs w:val="20"/>
              </w:rPr>
            </w:pPr>
          </w:p>
          <w:p w14:paraId="33381F40" w14:textId="77777777" w:rsidR="001F5D35" w:rsidRPr="00AA751C" w:rsidRDefault="001F5D35" w:rsidP="004C7885">
            <w:pPr>
              <w:outlineLvl w:val="0"/>
              <w:rPr>
                <w:bCs/>
                <w:noProof/>
                <w:sz w:val="20"/>
                <w:szCs w:val="20"/>
                <w:u w:val="single"/>
              </w:rPr>
            </w:pPr>
            <w:r w:rsidRPr="00AA751C">
              <w:rPr>
                <w:bCs/>
                <w:sz w:val="20"/>
                <w:szCs w:val="20"/>
              </w:rPr>
              <w:t xml:space="preserve">Adresse  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Pr="00AA751C">
              <w:rPr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end"/>
            </w:r>
            <w:bookmarkEnd w:id="3"/>
          </w:p>
          <w:p w14:paraId="0B13B54B" w14:textId="77777777" w:rsidR="001F5D35" w:rsidRPr="00AA751C" w:rsidRDefault="001F5D35" w:rsidP="004C7885">
            <w:pPr>
              <w:outlineLvl w:val="0"/>
              <w:rPr>
                <w:bCs/>
                <w:sz w:val="20"/>
                <w:szCs w:val="20"/>
              </w:rPr>
            </w:pPr>
            <w:r w:rsidRPr="00AA751C">
              <w:rPr>
                <w:bCs/>
                <w:sz w:val="20"/>
                <w:szCs w:val="20"/>
              </w:rPr>
              <w:t xml:space="preserve">Ville  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AA751C">
              <w:rPr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end"/>
            </w:r>
            <w:bookmarkEnd w:id="4"/>
          </w:p>
          <w:p w14:paraId="0E1EA5F6" w14:textId="77777777" w:rsidR="006D1360" w:rsidRPr="00AA751C" w:rsidRDefault="001F5D35" w:rsidP="004C7885">
            <w:pPr>
              <w:outlineLvl w:val="0"/>
              <w:rPr>
                <w:bCs/>
                <w:noProof/>
                <w:sz w:val="20"/>
                <w:szCs w:val="20"/>
                <w:u w:val="single"/>
              </w:rPr>
            </w:pPr>
            <w:r w:rsidRPr="00AA751C">
              <w:rPr>
                <w:bCs/>
                <w:sz w:val="20"/>
                <w:szCs w:val="20"/>
              </w:rPr>
              <w:t xml:space="preserve">Code postal  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 w:rsidRPr="00AA751C">
              <w:rPr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end"/>
            </w:r>
            <w:bookmarkEnd w:id="5"/>
          </w:p>
          <w:p w14:paraId="48D18C2F" w14:textId="77777777" w:rsidR="001F5D35" w:rsidRPr="00AA751C" w:rsidRDefault="001F5D35" w:rsidP="004C7885">
            <w:pPr>
              <w:outlineLvl w:val="0"/>
              <w:rPr>
                <w:bCs/>
                <w:noProof/>
                <w:sz w:val="20"/>
                <w:szCs w:val="20"/>
                <w:u w:val="single"/>
              </w:rPr>
            </w:pPr>
            <w:r w:rsidRPr="00AA751C">
              <w:rPr>
                <w:bCs/>
                <w:sz w:val="20"/>
                <w:szCs w:val="20"/>
              </w:rPr>
              <w:t xml:space="preserve">Tel (Résidence)  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  <w:p w14:paraId="29FBBB4C" w14:textId="77777777" w:rsidR="001F5D35" w:rsidRPr="00AA751C" w:rsidRDefault="001F5D35" w:rsidP="004C7885">
            <w:pPr>
              <w:outlineLvl w:val="0"/>
              <w:rPr>
                <w:bCs/>
                <w:noProof/>
                <w:sz w:val="20"/>
                <w:szCs w:val="20"/>
                <w:u w:val="single"/>
              </w:rPr>
            </w:pPr>
            <w:r w:rsidRPr="00AA751C">
              <w:rPr>
                <w:bCs/>
                <w:sz w:val="20"/>
                <w:szCs w:val="20"/>
              </w:rPr>
              <w:t xml:space="preserve">Tel (Travail) 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  <w:p w14:paraId="394D0C61" w14:textId="77777777" w:rsidR="004C7885" w:rsidRPr="00AA751C" w:rsidRDefault="004C7885" w:rsidP="004C7885">
            <w:pPr>
              <w:outlineLvl w:val="0"/>
              <w:rPr>
                <w:bCs/>
                <w:noProof/>
                <w:sz w:val="20"/>
                <w:szCs w:val="20"/>
                <w:u w:val="single"/>
              </w:rPr>
            </w:pPr>
          </w:p>
          <w:p w14:paraId="5BE0C0CD" w14:textId="05C78644" w:rsidR="001F5D35" w:rsidRDefault="00BE2031" w:rsidP="004C7885">
            <w:pPr>
              <w:outlineLvl w:val="0"/>
              <w:rPr>
                <w:b/>
                <w:noProof/>
                <w:sz w:val="20"/>
                <w:szCs w:val="20"/>
                <w:u w:val="single"/>
              </w:rPr>
            </w:pPr>
            <w:r w:rsidRPr="00917EB0">
              <w:rPr>
                <w:b/>
                <w:sz w:val="20"/>
                <w:szCs w:val="20"/>
              </w:rPr>
              <w:t xml:space="preserve">Pour </w:t>
            </w:r>
            <w:r w:rsidR="00553DF2">
              <w:rPr>
                <w:b/>
                <w:sz w:val="20"/>
                <w:szCs w:val="20"/>
              </w:rPr>
              <w:t>un</w:t>
            </w:r>
            <w:r w:rsidRPr="00917EB0">
              <w:rPr>
                <w:b/>
                <w:sz w:val="20"/>
                <w:szCs w:val="20"/>
              </w:rPr>
              <w:t xml:space="preserve"> </w:t>
            </w:r>
            <w:r w:rsidR="001F5D35" w:rsidRPr="00917EB0">
              <w:rPr>
                <w:b/>
                <w:sz w:val="20"/>
                <w:szCs w:val="20"/>
              </w:rPr>
              <w:t>poste d</w:t>
            </w:r>
            <w:r w:rsidR="00917EB0">
              <w:rPr>
                <w:b/>
                <w:sz w:val="20"/>
                <w:szCs w:val="20"/>
              </w:rPr>
              <w:t>’</w:t>
            </w:r>
            <w:r w:rsidR="00553DF2">
              <w:rPr>
                <w:b/>
                <w:sz w:val="20"/>
                <w:szCs w:val="20"/>
              </w:rPr>
              <w:t>A</w:t>
            </w:r>
            <w:r w:rsidR="00917EB0">
              <w:rPr>
                <w:b/>
                <w:sz w:val="20"/>
                <w:szCs w:val="20"/>
              </w:rPr>
              <w:t>dministrateur</w:t>
            </w:r>
          </w:p>
          <w:p w14:paraId="7E3C977D" w14:textId="77777777" w:rsidR="00917EB0" w:rsidRDefault="00917EB0" w:rsidP="004C7885">
            <w:pPr>
              <w:outlineLvl w:val="0"/>
              <w:rPr>
                <w:b/>
                <w:noProof/>
                <w:sz w:val="20"/>
                <w:szCs w:val="20"/>
                <w:u w:val="single"/>
              </w:rPr>
            </w:pPr>
          </w:p>
          <w:p w14:paraId="585150F6" w14:textId="3F006F56" w:rsidR="001F5D35" w:rsidRPr="00AA751C" w:rsidRDefault="001F5D35" w:rsidP="004C7885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AA751C">
              <w:rPr>
                <w:bCs/>
                <w:sz w:val="20"/>
                <w:szCs w:val="20"/>
              </w:rPr>
              <w:t xml:space="preserve">Signature du candidat  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Pr="00AA751C">
              <w:rPr>
                <w:bCs/>
                <w:noProof/>
                <w:sz w:val="20"/>
                <w:szCs w:val="20"/>
                <w:u w:val="single"/>
              </w:rPr>
              <w:t> </w:t>
            </w:r>
            <w:r w:rsidR="00D52C5F" w:rsidRPr="00AA751C">
              <w:rPr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  <w:p w14:paraId="429BDB10" w14:textId="77777777" w:rsidR="001F5D35" w:rsidRPr="00AA751C" w:rsidRDefault="001F5D35" w:rsidP="004C7885">
            <w:pPr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4B8D"/>
            </w:tcBorders>
          </w:tcPr>
          <w:p w14:paraId="702FCBA7" w14:textId="77777777" w:rsidR="006D1360" w:rsidRPr="005E3781" w:rsidRDefault="006D1360" w:rsidP="004C7885">
            <w:pPr>
              <w:outlineLvl w:val="0"/>
              <w:rPr>
                <w:bCs/>
                <w:i/>
                <w:sz w:val="20"/>
                <w:szCs w:val="20"/>
                <w:lang w:val="en-CA"/>
              </w:rPr>
            </w:pPr>
            <w:r w:rsidRPr="005E3781">
              <w:rPr>
                <w:bCs/>
                <w:i/>
                <w:sz w:val="20"/>
                <w:szCs w:val="20"/>
                <w:lang w:val="en-CA"/>
              </w:rPr>
              <w:t xml:space="preserve">Name 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separate"/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end"/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  <w:lang w:val="en-CA"/>
              </w:rPr>
              <w:br/>
            </w:r>
            <w:r w:rsidRPr="005E3781">
              <w:rPr>
                <w:bCs/>
                <w:i/>
                <w:sz w:val="20"/>
                <w:szCs w:val="20"/>
                <w:lang w:val="en-CA"/>
              </w:rPr>
              <w:t xml:space="preserve">(Name </w:t>
            </w:r>
            <w:r w:rsidR="004C7885" w:rsidRPr="005E3781">
              <w:rPr>
                <w:bCs/>
                <w:i/>
                <w:sz w:val="20"/>
                <w:szCs w:val="20"/>
                <w:lang w:val="en-CA"/>
              </w:rPr>
              <w:t xml:space="preserve">in print </w:t>
            </w:r>
            <w:r w:rsidRPr="005E3781">
              <w:rPr>
                <w:bCs/>
                <w:i/>
                <w:sz w:val="20"/>
                <w:szCs w:val="20"/>
                <w:lang w:val="en-CA"/>
              </w:rPr>
              <w:t>&amp; Skate Canada #)</w:t>
            </w:r>
          </w:p>
          <w:p w14:paraId="74A4B383" w14:textId="77777777" w:rsidR="006D1360" w:rsidRPr="00530631" w:rsidRDefault="006D1360" w:rsidP="004C7885">
            <w:pPr>
              <w:outlineLvl w:val="0"/>
              <w:rPr>
                <w:bCs/>
                <w:i/>
                <w:sz w:val="20"/>
                <w:szCs w:val="20"/>
                <w:highlight w:val="yellow"/>
                <w:lang w:val="en-CA"/>
              </w:rPr>
            </w:pPr>
          </w:p>
          <w:p w14:paraId="6D878D84" w14:textId="77777777" w:rsidR="006D1360" w:rsidRPr="005E3781" w:rsidRDefault="006D1360" w:rsidP="004C7885">
            <w:pPr>
              <w:outlineLvl w:val="0"/>
              <w:rPr>
                <w:i/>
                <w:color w:val="000000"/>
                <w:sz w:val="20"/>
                <w:szCs w:val="20"/>
                <w:lang w:val="en-CA"/>
              </w:rPr>
            </w:pPr>
            <w:r w:rsidRPr="005E3781">
              <w:rPr>
                <w:bCs/>
                <w:i/>
                <w:sz w:val="20"/>
                <w:szCs w:val="20"/>
                <w:lang w:val="en-CA"/>
              </w:rPr>
              <w:t xml:space="preserve">From  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separate"/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end"/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  <w:lang w:val="en-CA"/>
              </w:rPr>
              <w:br/>
            </w:r>
            <w:r w:rsidRPr="005E3781">
              <w:rPr>
                <w:bCs/>
                <w:i/>
                <w:sz w:val="20"/>
                <w:szCs w:val="20"/>
                <w:lang w:val="en-CA"/>
              </w:rPr>
              <w:t>(Home club</w:t>
            </w:r>
            <w:r w:rsidR="00373A20" w:rsidRPr="005E3781">
              <w:rPr>
                <w:bCs/>
                <w:i/>
                <w:sz w:val="20"/>
                <w:szCs w:val="20"/>
                <w:lang w:val="en-CA"/>
              </w:rPr>
              <w:t xml:space="preserve"> or skating school</w:t>
            </w:r>
            <w:r w:rsidRPr="005E3781">
              <w:rPr>
                <w:bCs/>
                <w:i/>
                <w:sz w:val="20"/>
                <w:szCs w:val="20"/>
                <w:lang w:val="en-CA"/>
              </w:rPr>
              <w:t>)</w:t>
            </w:r>
          </w:p>
          <w:p w14:paraId="044CF492" w14:textId="77777777" w:rsidR="006D1360" w:rsidRPr="005E3781" w:rsidRDefault="006D1360" w:rsidP="004C7885">
            <w:pPr>
              <w:outlineLvl w:val="0"/>
              <w:rPr>
                <w:bCs/>
                <w:i/>
                <w:sz w:val="20"/>
                <w:szCs w:val="20"/>
                <w:lang w:val="en-CA"/>
              </w:rPr>
            </w:pPr>
          </w:p>
          <w:p w14:paraId="174F4302" w14:textId="77777777" w:rsidR="001F5D35" w:rsidRPr="005E3781" w:rsidRDefault="001F5D35" w:rsidP="004C7885">
            <w:pPr>
              <w:outlineLvl w:val="0"/>
              <w:rPr>
                <w:bCs/>
                <w:i/>
                <w:noProof/>
                <w:sz w:val="20"/>
                <w:szCs w:val="20"/>
                <w:u w:val="single"/>
                <w:lang w:val="en-CA"/>
              </w:rPr>
            </w:pPr>
            <w:r w:rsidRPr="005E3781">
              <w:rPr>
                <w:bCs/>
                <w:i/>
                <w:sz w:val="20"/>
                <w:szCs w:val="20"/>
                <w:lang w:val="en-CA"/>
              </w:rPr>
              <w:t xml:space="preserve">Address 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separate"/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end"/>
            </w:r>
          </w:p>
          <w:p w14:paraId="56CA5F85" w14:textId="77777777" w:rsidR="001F5D35" w:rsidRPr="005E3781" w:rsidRDefault="001F5D35" w:rsidP="004C7885">
            <w:pPr>
              <w:outlineLvl w:val="0"/>
              <w:rPr>
                <w:bCs/>
                <w:i/>
                <w:sz w:val="20"/>
                <w:szCs w:val="20"/>
                <w:lang w:val="en-CA"/>
              </w:rPr>
            </w:pPr>
            <w:r w:rsidRPr="005E3781">
              <w:rPr>
                <w:bCs/>
                <w:i/>
                <w:sz w:val="20"/>
                <w:szCs w:val="20"/>
                <w:lang w:val="en-CA"/>
              </w:rPr>
              <w:t xml:space="preserve">City 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separate"/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end"/>
            </w:r>
          </w:p>
          <w:p w14:paraId="2CBF4935" w14:textId="77777777" w:rsidR="001F5D35" w:rsidRPr="005E3781" w:rsidRDefault="001F5D35" w:rsidP="004C7885">
            <w:pPr>
              <w:outlineLvl w:val="0"/>
              <w:rPr>
                <w:bCs/>
                <w:i/>
                <w:noProof/>
                <w:sz w:val="20"/>
                <w:szCs w:val="20"/>
                <w:u w:val="single"/>
                <w:lang w:val="en-CA"/>
              </w:rPr>
            </w:pPr>
            <w:r w:rsidRPr="005E3781">
              <w:rPr>
                <w:bCs/>
                <w:i/>
                <w:sz w:val="20"/>
                <w:szCs w:val="20"/>
                <w:lang w:val="en-CA"/>
              </w:rPr>
              <w:t xml:space="preserve">Postal code 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separate"/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end"/>
            </w:r>
          </w:p>
          <w:p w14:paraId="41685291" w14:textId="77777777" w:rsidR="001F5D35" w:rsidRPr="005E3781" w:rsidRDefault="001F5D35" w:rsidP="004C7885">
            <w:pPr>
              <w:outlineLvl w:val="0"/>
              <w:rPr>
                <w:bCs/>
                <w:i/>
                <w:noProof/>
                <w:sz w:val="20"/>
                <w:szCs w:val="20"/>
                <w:u w:val="single"/>
                <w:lang w:val="en-CA"/>
              </w:rPr>
            </w:pPr>
            <w:r w:rsidRPr="005E3781">
              <w:rPr>
                <w:bCs/>
                <w:i/>
                <w:sz w:val="20"/>
                <w:szCs w:val="20"/>
                <w:lang w:val="en-CA"/>
              </w:rPr>
              <w:t xml:space="preserve">Tel (Home)  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separate"/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end"/>
            </w:r>
          </w:p>
          <w:p w14:paraId="5A34561F" w14:textId="77777777" w:rsidR="001F5D35" w:rsidRPr="005E3781" w:rsidRDefault="001F5D35" w:rsidP="004C7885">
            <w:pPr>
              <w:outlineLvl w:val="0"/>
              <w:rPr>
                <w:bCs/>
                <w:i/>
                <w:noProof/>
                <w:sz w:val="20"/>
                <w:szCs w:val="20"/>
                <w:u w:val="single"/>
                <w:lang w:val="en-CA"/>
              </w:rPr>
            </w:pPr>
            <w:r w:rsidRPr="005E3781">
              <w:rPr>
                <w:bCs/>
                <w:i/>
                <w:sz w:val="20"/>
                <w:szCs w:val="20"/>
                <w:lang w:val="en-CA"/>
              </w:rPr>
              <w:t xml:space="preserve">Tel (Work) 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separate"/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end"/>
            </w:r>
          </w:p>
          <w:p w14:paraId="24D8CE1D" w14:textId="77777777" w:rsidR="00AA751C" w:rsidRPr="005E3781" w:rsidRDefault="00AA751C" w:rsidP="004C7885">
            <w:pPr>
              <w:outlineLvl w:val="0"/>
              <w:rPr>
                <w:bCs/>
                <w:i/>
                <w:sz w:val="20"/>
                <w:szCs w:val="20"/>
                <w:lang w:val="en-CA"/>
              </w:rPr>
            </w:pPr>
          </w:p>
          <w:p w14:paraId="1732FB60" w14:textId="25B32828" w:rsidR="00553DF2" w:rsidRPr="005E3781" w:rsidRDefault="001F5D35" w:rsidP="004C7885">
            <w:pPr>
              <w:outlineLvl w:val="0"/>
              <w:rPr>
                <w:b/>
                <w:i/>
                <w:sz w:val="20"/>
                <w:szCs w:val="20"/>
                <w:lang w:val="en-CA"/>
              </w:rPr>
            </w:pPr>
            <w:r w:rsidRPr="005E3781">
              <w:rPr>
                <w:b/>
                <w:i/>
                <w:sz w:val="20"/>
                <w:szCs w:val="20"/>
                <w:lang w:val="en-CA"/>
              </w:rPr>
              <w:t xml:space="preserve">For </w:t>
            </w:r>
            <w:r w:rsidR="005E3781" w:rsidRPr="005E3781">
              <w:rPr>
                <w:b/>
                <w:i/>
                <w:sz w:val="20"/>
                <w:szCs w:val="20"/>
                <w:lang w:val="en-CA"/>
              </w:rPr>
              <w:t>a</w:t>
            </w:r>
            <w:r w:rsidR="005E3781">
              <w:rPr>
                <w:b/>
                <w:i/>
                <w:sz w:val="20"/>
                <w:szCs w:val="20"/>
                <w:lang w:val="en-CA"/>
              </w:rPr>
              <w:t xml:space="preserve">n </w:t>
            </w:r>
            <w:r w:rsidR="00553DF2" w:rsidRPr="005E3781">
              <w:rPr>
                <w:b/>
                <w:i/>
                <w:sz w:val="20"/>
                <w:szCs w:val="20"/>
                <w:lang w:val="en-CA"/>
              </w:rPr>
              <w:t>Administrator</w:t>
            </w:r>
            <w:r w:rsidR="005E3781">
              <w:rPr>
                <w:b/>
                <w:i/>
                <w:sz w:val="20"/>
                <w:szCs w:val="20"/>
                <w:lang w:val="en-CA"/>
              </w:rPr>
              <w:t xml:space="preserve"> position</w:t>
            </w:r>
          </w:p>
          <w:p w14:paraId="317665D3" w14:textId="77777777" w:rsidR="00553DF2" w:rsidRPr="005E3781" w:rsidRDefault="00553DF2" w:rsidP="004C7885">
            <w:pPr>
              <w:outlineLvl w:val="0"/>
              <w:rPr>
                <w:b/>
                <w:i/>
                <w:noProof/>
                <w:sz w:val="20"/>
                <w:szCs w:val="20"/>
                <w:u w:val="single"/>
                <w:lang w:val="en-CA"/>
              </w:rPr>
            </w:pPr>
          </w:p>
          <w:p w14:paraId="28731D78" w14:textId="6D8D2F5D" w:rsidR="001F5D35" w:rsidRPr="005E3781" w:rsidRDefault="001F5D35" w:rsidP="004C7885">
            <w:pPr>
              <w:outlineLvl w:val="0"/>
              <w:rPr>
                <w:b/>
                <w:i/>
                <w:color w:val="000000"/>
                <w:sz w:val="20"/>
                <w:szCs w:val="20"/>
                <w:lang w:val="en-CA"/>
              </w:rPr>
            </w:pPr>
            <w:r w:rsidRPr="005E3781">
              <w:rPr>
                <w:bCs/>
                <w:i/>
                <w:sz w:val="20"/>
                <w:szCs w:val="20"/>
                <w:lang w:val="en-CA"/>
              </w:rPr>
              <w:t xml:space="preserve">Nominee’s signature  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5E3781">
              <w:rPr>
                <w:bCs/>
                <w:i/>
                <w:noProof/>
                <w:sz w:val="20"/>
                <w:szCs w:val="20"/>
                <w:u w:val="single"/>
                <w:lang w:val="en-CA"/>
              </w:rPr>
              <w:instrText xml:space="preserve"> FORMTEXT </w:instrTex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separate"/>
            </w:r>
            <w:r w:rsidR="0086263D"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86263D"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86263D"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86263D"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86263D" w:rsidRPr="005E3781">
              <w:rPr>
                <w:bCs/>
                <w:i/>
                <w:noProof/>
                <w:sz w:val="20"/>
                <w:szCs w:val="20"/>
                <w:u w:val="single"/>
              </w:rPr>
              <w:t> </w:t>
            </w:r>
            <w:r w:rsidR="00D52C5F" w:rsidRPr="005E3781">
              <w:rPr>
                <w:bCs/>
                <w:i/>
                <w:noProof/>
                <w:sz w:val="20"/>
                <w:szCs w:val="20"/>
                <w:u w:val="single"/>
              </w:rPr>
              <w:fldChar w:fldCharType="end"/>
            </w:r>
          </w:p>
          <w:p w14:paraId="633E5B22" w14:textId="77777777" w:rsidR="006D1360" w:rsidRPr="00530631" w:rsidRDefault="006D1360" w:rsidP="004C7885">
            <w:pPr>
              <w:outlineLvl w:val="0"/>
              <w:rPr>
                <w:i/>
                <w:color w:val="000000"/>
                <w:sz w:val="20"/>
                <w:szCs w:val="20"/>
                <w:highlight w:val="yellow"/>
                <w:lang w:val="en-CA"/>
              </w:rPr>
            </w:pPr>
          </w:p>
        </w:tc>
      </w:tr>
      <w:tr w:rsidR="00DC18F0" w:rsidRPr="00553DF2" w14:paraId="431C7161" w14:textId="77777777" w:rsidTr="004C7885">
        <w:trPr>
          <w:trHeight w:val="833"/>
        </w:trPr>
        <w:tc>
          <w:tcPr>
            <w:tcW w:w="4665" w:type="dxa"/>
            <w:tcBorders>
              <w:right w:val="single" w:sz="4" w:space="0" w:color="004B8D"/>
            </w:tcBorders>
          </w:tcPr>
          <w:p w14:paraId="793B71D5" w14:textId="77777777" w:rsidR="00C04814" w:rsidRPr="00AA751C" w:rsidRDefault="00C04814" w:rsidP="004C7885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  <w:r w:rsidRPr="00AA751C">
              <w:rPr>
                <w:color w:val="000000"/>
                <w:sz w:val="20"/>
                <w:szCs w:val="20"/>
              </w:rPr>
              <w:t>Veuillez noter que les postes suivants sont ouverts aux élections :</w:t>
            </w:r>
          </w:p>
          <w:p w14:paraId="788B02D8" w14:textId="77777777" w:rsidR="00C04814" w:rsidRPr="00AA751C" w:rsidRDefault="00C04814" w:rsidP="004C7885">
            <w:pPr>
              <w:pStyle w:val="Corpsdetexte"/>
              <w:tabs>
                <w:tab w:val="left" w:pos="882"/>
                <w:tab w:val="left" w:pos="3222"/>
              </w:tabs>
              <w:jc w:val="left"/>
              <w:rPr>
                <w:color w:val="000000"/>
                <w:sz w:val="20"/>
                <w:szCs w:val="20"/>
              </w:rPr>
            </w:pPr>
          </w:p>
          <w:p w14:paraId="51A28510" w14:textId="62F0A38E" w:rsidR="004C7885" w:rsidRPr="00AA751C" w:rsidRDefault="00917EB0" w:rsidP="00553DF2">
            <w:pPr>
              <w:pStyle w:val="Corpsdetexte"/>
              <w:tabs>
                <w:tab w:val="left" w:pos="741"/>
                <w:tab w:val="right" w:pos="343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Quatre (4</w:t>
            </w:r>
            <w:r w:rsidR="00BC6DCB" w:rsidRPr="00BC6DCB">
              <w:rPr>
                <w:color w:val="000000"/>
                <w:sz w:val="20"/>
                <w:szCs w:val="20"/>
              </w:rPr>
              <w:t>)</w:t>
            </w:r>
            <w:r w:rsidR="00CE0E9D">
              <w:rPr>
                <w:color w:val="000000"/>
                <w:sz w:val="20"/>
                <w:szCs w:val="20"/>
              </w:rPr>
              <w:t xml:space="preserve"> </w:t>
            </w:r>
            <w:r w:rsidR="00BC6DCB" w:rsidRPr="00BC6DCB">
              <w:rPr>
                <w:color w:val="000000"/>
                <w:sz w:val="20"/>
                <w:szCs w:val="20"/>
              </w:rPr>
              <w:t>Administrateur</w:t>
            </w:r>
            <w:r>
              <w:rPr>
                <w:color w:val="000000"/>
                <w:sz w:val="20"/>
                <w:szCs w:val="20"/>
              </w:rPr>
              <w:t>s</w:t>
            </w:r>
            <w:r w:rsidR="00BC6DCB" w:rsidRPr="00BC6DCB">
              <w:rPr>
                <w:color w:val="000000"/>
                <w:sz w:val="20"/>
                <w:szCs w:val="20"/>
              </w:rPr>
              <w:tab/>
              <w:t>2 ans</w:t>
            </w:r>
          </w:p>
        </w:tc>
        <w:tc>
          <w:tcPr>
            <w:tcW w:w="4110" w:type="dxa"/>
            <w:tcBorders>
              <w:left w:val="single" w:sz="4" w:space="0" w:color="004B8D"/>
            </w:tcBorders>
          </w:tcPr>
          <w:p w14:paraId="62D793CC" w14:textId="77777777" w:rsidR="00C04814" w:rsidRPr="00C72B8C" w:rsidRDefault="00C04814" w:rsidP="004C7885">
            <w:pPr>
              <w:pStyle w:val="Corpsdetexte"/>
              <w:tabs>
                <w:tab w:val="left" w:pos="882"/>
                <w:tab w:val="left" w:pos="3039"/>
              </w:tabs>
              <w:jc w:val="left"/>
              <w:rPr>
                <w:i/>
                <w:color w:val="000000"/>
                <w:sz w:val="20"/>
                <w:szCs w:val="20"/>
                <w:lang w:val="en-CA"/>
              </w:rPr>
            </w:pPr>
            <w:r w:rsidRPr="00C72B8C">
              <w:rPr>
                <w:i/>
                <w:color w:val="000000"/>
                <w:sz w:val="20"/>
                <w:szCs w:val="20"/>
                <w:lang w:val="en-CA"/>
              </w:rPr>
              <w:t>Please note that the following positions are open for election:</w:t>
            </w:r>
          </w:p>
          <w:p w14:paraId="034DE2EA" w14:textId="77777777" w:rsidR="00C04814" w:rsidRPr="00C72B8C" w:rsidRDefault="00C04814" w:rsidP="004C7885">
            <w:pPr>
              <w:pStyle w:val="Corpsdetexte"/>
              <w:tabs>
                <w:tab w:val="left" w:pos="882"/>
                <w:tab w:val="left" w:pos="3039"/>
              </w:tabs>
              <w:jc w:val="left"/>
              <w:rPr>
                <w:i/>
                <w:color w:val="000000"/>
                <w:sz w:val="20"/>
                <w:szCs w:val="20"/>
                <w:lang w:val="en-CA"/>
              </w:rPr>
            </w:pPr>
          </w:p>
          <w:p w14:paraId="18F32699" w14:textId="086BB27D" w:rsidR="00F91B95" w:rsidRPr="00C72B8C" w:rsidRDefault="00F91B95" w:rsidP="00553DF2">
            <w:pPr>
              <w:pStyle w:val="Corpsdetexte"/>
              <w:tabs>
                <w:tab w:val="left" w:pos="882"/>
                <w:tab w:val="left" w:pos="3039"/>
              </w:tabs>
              <w:jc w:val="left"/>
              <w:rPr>
                <w:i/>
                <w:color w:val="000000"/>
                <w:sz w:val="20"/>
                <w:szCs w:val="22"/>
                <w:lang w:val="en-CA"/>
              </w:rPr>
            </w:pPr>
            <w:r w:rsidRPr="00C72B8C">
              <w:rPr>
                <w:i/>
                <w:color w:val="000000"/>
                <w:sz w:val="20"/>
                <w:szCs w:val="22"/>
                <w:lang w:val="en-CA"/>
              </w:rPr>
              <w:t>Four</w:t>
            </w:r>
            <w:r w:rsidR="00994E9D" w:rsidRPr="00C72B8C">
              <w:rPr>
                <w:i/>
                <w:color w:val="000000"/>
                <w:sz w:val="20"/>
                <w:szCs w:val="22"/>
                <w:lang w:val="en-CA"/>
              </w:rPr>
              <w:t xml:space="preserve"> (</w:t>
            </w:r>
            <w:r w:rsidRPr="00C72B8C">
              <w:rPr>
                <w:i/>
                <w:color w:val="000000"/>
                <w:sz w:val="20"/>
                <w:szCs w:val="22"/>
                <w:lang w:val="en-CA"/>
              </w:rPr>
              <w:t>4</w:t>
            </w:r>
            <w:r w:rsidR="00994E9D" w:rsidRPr="00C72B8C">
              <w:rPr>
                <w:i/>
                <w:color w:val="000000"/>
                <w:sz w:val="20"/>
                <w:szCs w:val="22"/>
                <w:lang w:val="en-CA"/>
              </w:rPr>
              <w:t>)</w:t>
            </w:r>
            <w:r w:rsidR="00994E9D" w:rsidRPr="00C72B8C">
              <w:rPr>
                <w:i/>
                <w:color w:val="000000"/>
                <w:sz w:val="20"/>
                <w:szCs w:val="22"/>
                <w:lang w:val="en-CA"/>
              </w:rPr>
              <w:tab/>
            </w:r>
            <w:r w:rsidR="00BE2031" w:rsidRPr="00C72B8C">
              <w:rPr>
                <w:i/>
                <w:color w:val="000000"/>
                <w:sz w:val="20"/>
                <w:szCs w:val="22"/>
                <w:lang w:val="en-CA"/>
              </w:rPr>
              <w:t>Director</w:t>
            </w:r>
            <w:r w:rsidRPr="00C72B8C">
              <w:rPr>
                <w:i/>
                <w:color w:val="000000"/>
                <w:sz w:val="20"/>
                <w:szCs w:val="22"/>
                <w:lang w:val="en-CA"/>
              </w:rPr>
              <w:t>s</w:t>
            </w:r>
            <w:r w:rsidR="00994E9D" w:rsidRPr="00C72B8C">
              <w:rPr>
                <w:i/>
                <w:color w:val="000000"/>
                <w:sz w:val="20"/>
                <w:szCs w:val="22"/>
                <w:lang w:val="en-CA"/>
              </w:rPr>
              <w:tab/>
              <w:t>2 years</w:t>
            </w:r>
          </w:p>
        </w:tc>
      </w:tr>
      <w:tr w:rsidR="00D61383" w:rsidRPr="00040CDF" w14:paraId="1C160742" w14:textId="77777777" w:rsidTr="004C7885">
        <w:trPr>
          <w:trHeight w:val="450"/>
        </w:trPr>
        <w:tc>
          <w:tcPr>
            <w:tcW w:w="4665" w:type="dxa"/>
            <w:tcBorders>
              <w:right w:val="single" w:sz="4" w:space="0" w:color="004B8D"/>
            </w:tcBorders>
          </w:tcPr>
          <w:p w14:paraId="362E3808" w14:textId="4922500C" w:rsidR="008049B5" w:rsidRPr="0094413E" w:rsidRDefault="008049B5" w:rsidP="004C7885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</w:p>
          <w:p w14:paraId="4465A8A3" w14:textId="77777777" w:rsidR="00F91B95" w:rsidRPr="0094413E" w:rsidRDefault="00F91B95" w:rsidP="004C7885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</w:p>
          <w:p w14:paraId="3536801D" w14:textId="08FEE89B" w:rsidR="00D61383" w:rsidRPr="0094413E" w:rsidRDefault="00D61383" w:rsidP="004C7885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  <w:r w:rsidRPr="0094413E">
              <w:rPr>
                <w:color w:val="000000"/>
                <w:sz w:val="20"/>
                <w:szCs w:val="20"/>
              </w:rPr>
              <w:t>Tout bulletin doit être signé par le proposeur et par le candidat en lice, et ce, en guise d’acceptation de sa mise en candidature.</w:t>
            </w:r>
          </w:p>
          <w:p w14:paraId="06DDA544" w14:textId="2CDFDA0D" w:rsidR="00096001" w:rsidRPr="0094413E" w:rsidRDefault="00096001" w:rsidP="004C7885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</w:p>
          <w:p w14:paraId="0019D52F" w14:textId="7425E6C4" w:rsidR="00096001" w:rsidRPr="0094413E" w:rsidRDefault="008049B5" w:rsidP="004C7885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  <w:r w:rsidRPr="0094413E">
              <w:rPr>
                <w:color w:val="000000"/>
                <w:sz w:val="20"/>
                <w:szCs w:val="20"/>
              </w:rPr>
              <w:t xml:space="preserve">Les règlements généraux de Patinage Québec sont disponibles pour consultation sur notre site Internet sous l’onglet Patinage Québec, À Propos, puis, Documentation ou cliquez sur le lien suivant : </w:t>
            </w:r>
            <w:hyperlink r:id="rId8" w:history="1">
              <w:r w:rsidRPr="0094413E">
                <w:rPr>
                  <w:rStyle w:val="Lienhypertexte"/>
                  <w:sz w:val="20"/>
                  <w:szCs w:val="20"/>
                </w:rPr>
                <w:t>https://patinage.qc.ca/documentation/</w:t>
              </w:r>
            </w:hyperlink>
            <w:r w:rsidRPr="0094413E">
              <w:rPr>
                <w:color w:val="000000"/>
                <w:sz w:val="20"/>
                <w:szCs w:val="20"/>
              </w:rPr>
              <w:t xml:space="preserve">. </w:t>
            </w:r>
            <w:r w:rsidR="00096001" w:rsidRPr="0094413E">
              <w:rPr>
                <w:color w:val="000000"/>
                <w:sz w:val="20"/>
                <w:szCs w:val="20"/>
              </w:rPr>
              <w:t xml:space="preserve">Si vous </w:t>
            </w:r>
            <w:r w:rsidRPr="0094413E">
              <w:rPr>
                <w:color w:val="000000"/>
                <w:sz w:val="20"/>
                <w:szCs w:val="20"/>
              </w:rPr>
              <w:t>avez des questions concernant les règlements généraux</w:t>
            </w:r>
            <w:r w:rsidR="00096001" w:rsidRPr="0094413E">
              <w:rPr>
                <w:color w:val="000000"/>
                <w:sz w:val="20"/>
                <w:szCs w:val="20"/>
              </w:rPr>
              <w:t xml:space="preserve"> de Patinage Québec veuillez communiquer</w:t>
            </w:r>
            <w:r w:rsidRPr="0094413E">
              <w:rPr>
                <w:color w:val="000000"/>
                <w:sz w:val="20"/>
                <w:szCs w:val="20"/>
              </w:rPr>
              <w:t xml:space="preserve"> au bureau de Patinage Québec</w:t>
            </w:r>
            <w:r w:rsidR="00096001" w:rsidRPr="0094413E">
              <w:rPr>
                <w:color w:val="000000"/>
                <w:sz w:val="20"/>
                <w:szCs w:val="20"/>
              </w:rPr>
              <w:t>.</w:t>
            </w:r>
          </w:p>
          <w:p w14:paraId="6FD1E3FD" w14:textId="72372940" w:rsidR="004C7885" w:rsidRPr="0094413E" w:rsidRDefault="004C7885" w:rsidP="004C7885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</w:p>
          <w:p w14:paraId="49367542" w14:textId="77777777" w:rsidR="00F91B95" w:rsidRPr="0094413E" w:rsidRDefault="00F91B95" w:rsidP="004C7885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</w:p>
          <w:p w14:paraId="1F829F06" w14:textId="09D34CE7" w:rsidR="008049B5" w:rsidRPr="0094413E" w:rsidRDefault="00040CDF" w:rsidP="006D4A85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  <w:r w:rsidRPr="0094413E">
              <w:rPr>
                <w:color w:val="000000"/>
                <w:sz w:val="20"/>
                <w:szCs w:val="20"/>
              </w:rPr>
              <w:t>Les candidats doivent joindre à ce formulaire un curriculum vitae énumérant leurs compétences</w:t>
            </w:r>
            <w:r w:rsidR="008049B5" w:rsidRPr="0094413E">
              <w:rPr>
                <w:color w:val="000000"/>
                <w:sz w:val="20"/>
                <w:szCs w:val="20"/>
              </w:rPr>
              <w:t xml:space="preserve"> relatives au poste d’administrateur au sein du conseil d’administration</w:t>
            </w:r>
            <w:r w:rsidR="00917EB0" w:rsidRPr="0094413E">
              <w:rPr>
                <w:color w:val="000000"/>
                <w:sz w:val="20"/>
                <w:szCs w:val="20"/>
              </w:rPr>
              <w:t>, le formulaire de déclaration d’intérêts</w:t>
            </w:r>
            <w:r w:rsidR="00530631" w:rsidRPr="0094413E">
              <w:rPr>
                <w:color w:val="000000"/>
                <w:sz w:val="20"/>
                <w:szCs w:val="20"/>
              </w:rPr>
              <w:t xml:space="preserve">, </w:t>
            </w:r>
            <w:r w:rsidR="00917EB0" w:rsidRPr="0094413E">
              <w:rPr>
                <w:color w:val="000000"/>
                <w:sz w:val="20"/>
                <w:szCs w:val="20"/>
              </w:rPr>
              <w:t>le résultat d’une vérification de leurs antécédents judiciaires</w:t>
            </w:r>
            <w:r w:rsidR="00530631" w:rsidRPr="0094413E">
              <w:rPr>
                <w:color w:val="000000"/>
                <w:sz w:val="20"/>
                <w:szCs w:val="20"/>
              </w:rPr>
              <w:t xml:space="preserve"> et une photo format portrait</w:t>
            </w:r>
            <w:r w:rsidR="005F58A9" w:rsidRPr="0094413E">
              <w:rPr>
                <w:color w:val="000000"/>
                <w:sz w:val="20"/>
                <w:szCs w:val="20"/>
              </w:rPr>
              <w:t>.</w:t>
            </w:r>
          </w:p>
          <w:p w14:paraId="015D27AC" w14:textId="77777777" w:rsidR="008049B5" w:rsidRPr="0094413E" w:rsidRDefault="008049B5" w:rsidP="006D4A85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</w:p>
          <w:p w14:paraId="406320B6" w14:textId="3160F9C8" w:rsidR="00A46704" w:rsidRPr="0094413E" w:rsidRDefault="008049B5" w:rsidP="00FB2917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  <w:r w:rsidRPr="0094413E">
              <w:rPr>
                <w:color w:val="000000"/>
                <w:sz w:val="20"/>
                <w:szCs w:val="20"/>
              </w:rPr>
              <w:lastRenderedPageBreak/>
              <w:t>Les candidats seront présent</w:t>
            </w:r>
            <w:r w:rsidR="00530631" w:rsidRPr="0094413E">
              <w:rPr>
                <w:color w:val="000000"/>
                <w:sz w:val="20"/>
                <w:szCs w:val="20"/>
              </w:rPr>
              <w:t>és lors d’un des ateliers du Congrès de Patinage Québec.  Nous invitons les candidats à faire du réseautage lors du Congrès afin de se faire connaître des membres</w:t>
            </w:r>
            <w:r w:rsidR="006D4A85" w:rsidRPr="0094413E">
              <w:rPr>
                <w:color w:val="000000"/>
                <w:sz w:val="20"/>
                <w:szCs w:val="20"/>
              </w:rPr>
              <w:t>.</w:t>
            </w:r>
          </w:p>
          <w:p w14:paraId="2E4BB2AB" w14:textId="77777777" w:rsidR="00553DF2" w:rsidRPr="0094413E" w:rsidRDefault="00553DF2" w:rsidP="00FB2917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</w:p>
          <w:p w14:paraId="520E54F4" w14:textId="77777777" w:rsidR="00530631" w:rsidRDefault="00530631" w:rsidP="00FB2917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</w:p>
          <w:p w14:paraId="6C8E8047" w14:textId="77777777" w:rsidR="005758C9" w:rsidRPr="0094413E" w:rsidRDefault="005758C9" w:rsidP="00FB2917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</w:p>
          <w:p w14:paraId="249E2B55" w14:textId="06E8E05A" w:rsidR="00FB2917" w:rsidRPr="0094413E" w:rsidRDefault="00A46704" w:rsidP="00FB2917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  <w:r w:rsidRPr="0094413E">
              <w:rPr>
                <w:color w:val="000000"/>
                <w:sz w:val="20"/>
                <w:szCs w:val="20"/>
              </w:rPr>
              <w:t xml:space="preserve">Le bulletin de mise en candidature doit être envoyé </w:t>
            </w:r>
            <w:r w:rsidR="00FB2917" w:rsidRPr="0094413E">
              <w:rPr>
                <w:color w:val="000000"/>
                <w:sz w:val="20"/>
                <w:szCs w:val="20"/>
              </w:rPr>
              <w:t xml:space="preserve">à </w:t>
            </w:r>
            <w:r w:rsidR="00C10E13" w:rsidRPr="0094413E">
              <w:rPr>
                <w:color w:val="000000"/>
                <w:sz w:val="20"/>
                <w:szCs w:val="20"/>
              </w:rPr>
              <w:t>l’</w:t>
            </w:r>
            <w:r w:rsidRPr="0094413E">
              <w:rPr>
                <w:color w:val="000000"/>
                <w:sz w:val="20"/>
                <w:szCs w:val="20"/>
              </w:rPr>
              <w:t>attention d</w:t>
            </w:r>
            <w:r w:rsidR="00B07C04" w:rsidRPr="0094413E">
              <w:rPr>
                <w:color w:val="000000"/>
                <w:sz w:val="20"/>
                <w:szCs w:val="20"/>
              </w:rPr>
              <w:t xml:space="preserve">e </w:t>
            </w:r>
            <w:r w:rsidR="00B07C04" w:rsidRPr="0094413E">
              <w:rPr>
                <w:b/>
                <w:bCs/>
                <w:color w:val="000000"/>
                <w:sz w:val="20"/>
                <w:szCs w:val="20"/>
              </w:rPr>
              <w:t>Mark Scott</w:t>
            </w:r>
            <w:r w:rsidRPr="0094413E">
              <w:rPr>
                <w:color w:val="000000"/>
                <w:sz w:val="20"/>
                <w:szCs w:val="20"/>
              </w:rPr>
              <w:t xml:space="preserve"> par courriel</w:t>
            </w:r>
            <w:r w:rsidR="00FB2917" w:rsidRPr="0094413E">
              <w:rPr>
                <w:color w:val="000000"/>
                <w:sz w:val="20"/>
                <w:szCs w:val="20"/>
              </w:rPr>
              <w:t>.</w:t>
            </w:r>
          </w:p>
          <w:p w14:paraId="62F1229C" w14:textId="77777777" w:rsidR="00FB2917" w:rsidRPr="0094413E" w:rsidRDefault="00FB2917" w:rsidP="00FB2917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</w:p>
          <w:p w14:paraId="547F247D" w14:textId="77777777" w:rsidR="00FB2917" w:rsidRPr="0094413E" w:rsidRDefault="00FB2917" w:rsidP="00FB2917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  <w:r w:rsidRPr="0094413E">
              <w:rPr>
                <w:color w:val="000000"/>
                <w:sz w:val="20"/>
                <w:szCs w:val="20"/>
              </w:rPr>
              <w:t xml:space="preserve">Patinage Québec vous remercie de votre intérêt envers notre organisation. </w:t>
            </w:r>
          </w:p>
          <w:p w14:paraId="2CA7AAE6" w14:textId="77777777" w:rsidR="00FB2917" w:rsidRPr="0094413E" w:rsidRDefault="00FB2917" w:rsidP="00FB2917">
            <w:pPr>
              <w:pStyle w:val="Corpsdetexte"/>
              <w:tabs>
                <w:tab w:val="left" w:pos="882"/>
                <w:tab w:val="left" w:pos="3222"/>
              </w:tabs>
              <w:rPr>
                <w:color w:val="000000"/>
                <w:sz w:val="20"/>
                <w:szCs w:val="20"/>
              </w:rPr>
            </w:pPr>
          </w:p>
          <w:p w14:paraId="28FEE3AA" w14:textId="77777777" w:rsidR="00040CDF" w:rsidRPr="0094413E" w:rsidRDefault="00040CDF" w:rsidP="004C7885">
            <w:pPr>
              <w:pStyle w:val="Corpsdetexte"/>
              <w:tabs>
                <w:tab w:val="left" w:pos="882"/>
                <w:tab w:val="left" w:pos="3222"/>
              </w:tabs>
              <w:jc w:val="left"/>
              <w:rPr>
                <w:color w:val="000000"/>
                <w:sz w:val="20"/>
                <w:szCs w:val="20"/>
              </w:rPr>
            </w:pPr>
          </w:p>
          <w:p w14:paraId="5570AA74" w14:textId="4B786AE6" w:rsidR="00D61383" w:rsidRPr="0094413E" w:rsidRDefault="00D61383" w:rsidP="004C7885">
            <w:pPr>
              <w:pStyle w:val="Corpsdetexte"/>
              <w:tabs>
                <w:tab w:val="left" w:pos="882"/>
                <w:tab w:val="left" w:pos="3222"/>
              </w:tabs>
              <w:jc w:val="left"/>
              <w:rPr>
                <w:color w:val="000000"/>
                <w:sz w:val="20"/>
                <w:szCs w:val="20"/>
              </w:rPr>
            </w:pPr>
            <w:r w:rsidRPr="0094413E">
              <w:rPr>
                <w:color w:val="000000"/>
                <w:sz w:val="20"/>
                <w:szCs w:val="20"/>
              </w:rPr>
              <w:t>Date limite pour recevoir les bulletins</w:t>
            </w:r>
            <w:r w:rsidR="00A46704" w:rsidRPr="0094413E">
              <w:rPr>
                <w:color w:val="000000"/>
                <w:sz w:val="20"/>
                <w:szCs w:val="20"/>
              </w:rPr>
              <w:t xml:space="preserve"> et l</w:t>
            </w:r>
            <w:r w:rsidR="008049B5" w:rsidRPr="0094413E">
              <w:rPr>
                <w:color w:val="000000"/>
                <w:sz w:val="20"/>
                <w:szCs w:val="20"/>
              </w:rPr>
              <w:t>es documents requis </w:t>
            </w:r>
            <w:r w:rsidRPr="0094413E">
              <w:rPr>
                <w:color w:val="000000"/>
                <w:sz w:val="20"/>
                <w:szCs w:val="20"/>
              </w:rPr>
              <w:t>:</w:t>
            </w:r>
          </w:p>
          <w:p w14:paraId="65A9C95A" w14:textId="77777777" w:rsidR="008049B5" w:rsidRPr="0094413E" w:rsidRDefault="008049B5" w:rsidP="004C7885">
            <w:pPr>
              <w:pStyle w:val="Corpsdetexte"/>
              <w:tabs>
                <w:tab w:val="left" w:pos="882"/>
                <w:tab w:val="left" w:pos="3222"/>
              </w:tabs>
              <w:jc w:val="left"/>
              <w:rPr>
                <w:color w:val="000000"/>
                <w:sz w:val="20"/>
                <w:szCs w:val="20"/>
              </w:rPr>
            </w:pPr>
          </w:p>
          <w:p w14:paraId="5E47F8BC" w14:textId="0AC8A080" w:rsidR="00D61383" w:rsidRPr="0094413E" w:rsidRDefault="008049B5" w:rsidP="004C7885">
            <w:pPr>
              <w:pStyle w:val="Corpsdetexte"/>
              <w:tabs>
                <w:tab w:val="left" w:pos="882"/>
                <w:tab w:val="left" w:pos="3222"/>
              </w:tabs>
              <w:jc w:val="left"/>
              <w:rPr>
                <w:b/>
                <w:color w:val="000000"/>
                <w:sz w:val="20"/>
                <w:szCs w:val="20"/>
              </w:rPr>
            </w:pPr>
            <w:r w:rsidRPr="0094413E">
              <w:rPr>
                <w:b/>
                <w:color w:val="000000"/>
                <w:sz w:val="20"/>
                <w:szCs w:val="20"/>
              </w:rPr>
              <w:t xml:space="preserve">Lundi </w:t>
            </w:r>
            <w:r w:rsidR="0094413E" w:rsidRPr="0094413E">
              <w:rPr>
                <w:b/>
                <w:color w:val="000000"/>
                <w:sz w:val="20"/>
                <w:szCs w:val="20"/>
              </w:rPr>
              <w:t>7</w:t>
            </w:r>
            <w:r w:rsidRPr="0094413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53DF2" w:rsidRPr="0094413E">
              <w:rPr>
                <w:b/>
                <w:color w:val="000000"/>
                <w:sz w:val="20"/>
                <w:szCs w:val="20"/>
              </w:rPr>
              <w:t>avril</w:t>
            </w:r>
            <w:r w:rsidR="00A9329C" w:rsidRPr="0094413E">
              <w:rPr>
                <w:b/>
                <w:color w:val="000000"/>
                <w:sz w:val="20"/>
                <w:szCs w:val="20"/>
              </w:rPr>
              <w:t xml:space="preserve"> 202</w:t>
            </w:r>
            <w:r w:rsidR="00B07C04" w:rsidRPr="0094413E">
              <w:rPr>
                <w:b/>
                <w:color w:val="000000"/>
                <w:sz w:val="20"/>
                <w:szCs w:val="20"/>
              </w:rPr>
              <w:t>5</w:t>
            </w:r>
            <w:r w:rsidR="00C55321" w:rsidRPr="0094413E">
              <w:rPr>
                <w:b/>
                <w:color w:val="000000"/>
                <w:sz w:val="20"/>
                <w:szCs w:val="20"/>
              </w:rPr>
              <w:t xml:space="preserve"> à 16</w:t>
            </w:r>
            <w:r w:rsidR="00D61383" w:rsidRPr="0094413E">
              <w:rPr>
                <w:b/>
                <w:color w:val="000000"/>
                <w:sz w:val="20"/>
                <w:szCs w:val="20"/>
              </w:rPr>
              <w:t>h</w:t>
            </w:r>
            <w:r w:rsidRPr="0094413E">
              <w:rPr>
                <w:b/>
                <w:color w:val="000000"/>
                <w:sz w:val="20"/>
                <w:szCs w:val="20"/>
              </w:rPr>
              <w:t>.</w:t>
            </w:r>
          </w:p>
          <w:p w14:paraId="0A1E20E9" w14:textId="77777777" w:rsidR="00D61383" w:rsidRPr="0094413E" w:rsidRDefault="00D61383" w:rsidP="004C7885">
            <w:pPr>
              <w:pStyle w:val="Corpsdetexte"/>
              <w:tabs>
                <w:tab w:val="left" w:pos="882"/>
                <w:tab w:val="left" w:pos="3222"/>
              </w:tabs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4B8D"/>
            </w:tcBorders>
          </w:tcPr>
          <w:p w14:paraId="2EA313E3" w14:textId="3C0971CA" w:rsidR="00F91B95" w:rsidRPr="0094413E" w:rsidRDefault="00F91B95" w:rsidP="004C7885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</w:p>
          <w:p w14:paraId="515F1E82" w14:textId="77777777" w:rsidR="00F91B95" w:rsidRPr="0094413E" w:rsidRDefault="00F91B95" w:rsidP="004C7885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</w:p>
          <w:p w14:paraId="40E1519A" w14:textId="28817865" w:rsidR="00D61383" w:rsidRPr="0094413E" w:rsidRDefault="00D61383" w:rsidP="004C7885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The Form must be signed by the </w:t>
            </w:r>
            <w:r w:rsidR="0048059F">
              <w:rPr>
                <w:i/>
                <w:color w:val="000000"/>
                <w:sz w:val="20"/>
                <w:szCs w:val="20"/>
                <w:lang w:val="en-CA"/>
              </w:rPr>
              <w:t>nominator</w:t>
            </w: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and the </w:t>
            </w:r>
            <w:r w:rsidR="0048059F">
              <w:rPr>
                <w:i/>
                <w:color w:val="000000"/>
                <w:sz w:val="20"/>
                <w:szCs w:val="20"/>
                <w:lang w:val="en-CA"/>
              </w:rPr>
              <w:t>candidate</w:t>
            </w: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as an </w:t>
            </w:r>
            <w:r w:rsidR="0048059F">
              <w:rPr>
                <w:i/>
                <w:color w:val="000000"/>
                <w:sz w:val="20"/>
                <w:szCs w:val="20"/>
                <w:lang w:val="en-CA"/>
              </w:rPr>
              <w:t>acceptance of his or her</w:t>
            </w: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</w:t>
            </w:r>
            <w:r w:rsidR="0048059F">
              <w:rPr>
                <w:i/>
                <w:color w:val="000000"/>
                <w:sz w:val="20"/>
                <w:szCs w:val="20"/>
                <w:lang w:val="en-CA"/>
              </w:rPr>
              <w:t>nomination</w:t>
            </w: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>.</w:t>
            </w:r>
          </w:p>
          <w:p w14:paraId="1F045B50" w14:textId="50DCEC9A" w:rsidR="00D61383" w:rsidRPr="0094413E" w:rsidRDefault="00D61383" w:rsidP="004C7885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</w:p>
          <w:p w14:paraId="3C92D37E" w14:textId="2D2AE82C" w:rsidR="00F91B95" w:rsidRPr="0094413E" w:rsidRDefault="00F91B95" w:rsidP="00AF7531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  <w:r w:rsidRPr="0094413E">
              <w:rPr>
                <w:i/>
                <w:iCs/>
                <w:color w:val="000000"/>
                <w:sz w:val="20"/>
                <w:szCs w:val="20"/>
                <w:lang w:val="en-CA"/>
              </w:rPr>
              <w:t xml:space="preserve">The General Regulations of Patinage Québec are available for consultation on our </w:t>
            </w:r>
            <w:r w:rsidR="001D07A8">
              <w:rPr>
                <w:i/>
                <w:iCs/>
                <w:color w:val="000000"/>
                <w:sz w:val="20"/>
                <w:szCs w:val="20"/>
                <w:lang w:val="en-CA"/>
              </w:rPr>
              <w:t>W</w:t>
            </w:r>
            <w:r w:rsidRPr="0094413E">
              <w:rPr>
                <w:i/>
                <w:iCs/>
                <w:color w:val="000000"/>
                <w:sz w:val="20"/>
                <w:szCs w:val="20"/>
                <w:lang w:val="en-CA"/>
              </w:rPr>
              <w:t>ebsite under Patinage Québec, À Propos and Documentation or by clicking on</w:t>
            </w:r>
            <w:r w:rsidR="00AF7531" w:rsidRPr="0094413E">
              <w:rPr>
                <w:i/>
                <w:iCs/>
                <w:color w:val="000000"/>
                <w:sz w:val="20"/>
                <w:szCs w:val="20"/>
                <w:lang w:val="en-CA"/>
              </w:rPr>
              <w:t xml:space="preserve"> </w:t>
            </w:r>
            <w:r w:rsidRPr="0094413E">
              <w:rPr>
                <w:i/>
                <w:iCs/>
                <w:color w:val="000000"/>
                <w:sz w:val="20"/>
                <w:szCs w:val="20"/>
                <w:lang w:val="en-CA"/>
              </w:rPr>
              <w:t>th</w:t>
            </w:r>
            <w:r w:rsidR="0059318E" w:rsidRPr="0094413E">
              <w:rPr>
                <w:i/>
                <w:iCs/>
                <w:color w:val="000000"/>
                <w:sz w:val="20"/>
                <w:szCs w:val="20"/>
                <w:lang w:val="en-CA"/>
              </w:rPr>
              <w:t>is</w:t>
            </w:r>
            <w:r w:rsidRPr="0094413E">
              <w:rPr>
                <w:i/>
                <w:iCs/>
                <w:color w:val="000000"/>
                <w:sz w:val="20"/>
                <w:szCs w:val="20"/>
                <w:lang w:val="en-CA"/>
              </w:rPr>
              <w:t xml:space="preserve"> link: </w:t>
            </w:r>
            <w:hyperlink r:id="rId9" w:history="1">
              <w:r w:rsidRPr="0094413E">
                <w:rPr>
                  <w:rStyle w:val="Lienhypertexte"/>
                  <w:i/>
                  <w:iCs/>
                  <w:sz w:val="20"/>
                  <w:szCs w:val="20"/>
                  <w:lang w:val="en-CA"/>
                </w:rPr>
                <w:t>https://patinage.qc.ca/documentation/</w:t>
              </w:r>
            </w:hyperlink>
            <w:r w:rsidRPr="0094413E">
              <w:rPr>
                <w:i/>
                <w:iCs/>
                <w:color w:val="000000"/>
                <w:sz w:val="20"/>
                <w:szCs w:val="20"/>
                <w:lang w:val="en-CA"/>
              </w:rPr>
              <w:t>. If you have any questions regarding the General Regulations of Patinage Québec please contact the head office of Patinage Québec.</w:t>
            </w:r>
          </w:p>
          <w:p w14:paraId="2EF13AF2" w14:textId="77777777" w:rsidR="004C7885" w:rsidRPr="0094413E" w:rsidRDefault="004C7885" w:rsidP="004C7885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iCs/>
                <w:color w:val="000000"/>
                <w:sz w:val="20"/>
                <w:szCs w:val="20"/>
                <w:lang w:val="en-CA"/>
              </w:rPr>
            </w:pPr>
          </w:p>
          <w:p w14:paraId="18A8A061" w14:textId="7B73B451" w:rsidR="00F91B95" w:rsidRPr="0094413E" w:rsidRDefault="00040CDF" w:rsidP="004C7885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Applicants must submit with this Form a curriculum vitae outlining their skills for the </w:t>
            </w:r>
            <w:r w:rsidR="00F91B95" w:rsidRPr="0094413E">
              <w:rPr>
                <w:i/>
                <w:color w:val="000000"/>
                <w:sz w:val="20"/>
                <w:szCs w:val="20"/>
                <w:lang w:val="en-CA"/>
              </w:rPr>
              <w:t>position of director on the Board of Directors, the declaration of interest Form and the result of a</w:t>
            </w:r>
            <w:r w:rsidR="001D07A8">
              <w:rPr>
                <w:i/>
                <w:color w:val="000000"/>
                <w:sz w:val="20"/>
                <w:szCs w:val="20"/>
                <w:lang w:val="en-CA"/>
              </w:rPr>
              <w:t xml:space="preserve"> criminal</w:t>
            </w:r>
            <w:r w:rsidR="00F91B95"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background check</w:t>
            </w:r>
            <w:r w:rsidR="001D07A8">
              <w:rPr>
                <w:i/>
                <w:color w:val="000000"/>
                <w:sz w:val="20"/>
                <w:szCs w:val="20"/>
                <w:lang w:val="en-CA"/>
              </w:rPr>
              <w:t xml:space="preserve"> and a photo.</w:t>
            </w:r>
          </w:p>
          <w:p w14:paraId="7E8E9EBF" w14:textId="77777777" w:rsidR="00F91B95" w:rsidRPr="0094413E" w:rsidRDefault="00F91B95" w:rsidP="004C7885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</w:p>
          <w:p w14:paraId="58C811F7" w14:textId="77777777" w:rsidR="00C72B8C" w:rsidRPr="0094413E" w:rsidRDefault="00C72B8C" w:rsidP="004C7885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</w:p>
          <w:p w14:paraId="5BB429D6" w14:textId="16C07189" w:rsidR="00BE2031" w:rsidRPr="0094413E" w:rsidRDefault="00C72B8C" w:rsidP="00AF7531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lastRenderedPageBreak/>
              <w:t>The candidates</w:t>
            </w:r>
            <w:r w:rsidR="00AF7531"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will be </w:t>
            </w: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presented during one of the workshops </w:t>
            </w:r>
            <w:r w:rsidR="005758C9">
              <w:rPr>
                <w:i/>
                <w:color w:val="000000"/>
                <w:sz w:val="20"/>
                <w:szCs w:val="20"/>
                <w:lang w:val="en-CA"/>
              </w:rPr>
              <w:t>during</w:t>
            </w: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Patinage Québec congress. We </w:t>
            </w:r>
            <w:r w:rsidR="005758C9">
              <w:rPr>
                <w:i/>
                <w:color w:val="000000"/>
                <w:sz w:val="20"/>
                <w:szCs w:val="20"/>
                <w:lang w:val="en-CA"/>
              </w:rPr>
              <w:t>encourage the</w:t>
            </w: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candidates to</w:t>
            </w:r>
            <w:r w:rsidR="005758C9">
              <w:rPr>
                <w:i/>
                <w:color w:val="000000"/>
                <w:sz w:val="20"/>
                <w:szCs w:val="20"/>
                <w:lang w:val="en-CA"/>
              </w:rPr>
              <w:t xml:space="preserve"> do some</w:t>
            </w: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network</w:t>
            </w:r>
            <w:r w:rsidR="005758C9">
              <w:rPr>
                <w:i/>
                <w:color w:val="000000"/>
                <w:sz w:val="20"/>
                <w:szCs w:val="20"/>
                <w:lang w:val="en-CA"/>
              </w:rPr>
              <w:t>ing</w:t>
            </w: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</w:t>
            </w:r>
            <w:r w:rsidR="005758C9">
              <w:rPr>
                <w:i/>
                <w:color w:val="000000"/>
                <w:sz w:val="20"/>
                <w:szCs w:val="20"/>
                <w:lang w:val="en-CA"/>
              </w:rPr>
              <w:t>during</w:t>
            </w: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the congress in order to introduce themselves to the members.</w:t>
            </w:r>
          </w:p>
          <w:p w14:paraId="0CDA1B5E" w14:textId="77777777" w:rsidR="000F068C" w:rsidRPr="0094413E" w:rsidRDefault="000F068C" w:rsidP="00BE2031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</w:p>
          <w:p w14:paraId="5CE75BF2" w14:textId="0AAA64E7" w:rsidR="00913CF1" w:rsidRPr="0094413E" w:rsidRDefault="00913CF1" w:rsidP="00BE2031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>The nomination Form must be sent</w:t>
            </w:r>
            <w:r w:rsidR="000F068C"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by </w:t>
            </w:r>
            <w:r w:rsidR="007946F8" w:rsidRPr="0094413E">
              <w:rPr>
                <w:i/>
                <w:color w:val="000000"/>
                <w:sz w:val="20"/>
                <w:szCs w:val="20"/>
                <w:lang w:val="en-CA"/>
              </w:rPr>
              <w:t>email</w:t>
            </w: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to the attention of </w:t>
            </w:r>
            <w:r w:rsidR="00B07C04" w:rsidRPr="0094413E">
              <w:rPr>
                <w:b/>
                <w:bCs/>
                <w:i/>
                <w:color w:val="000000"/>
                <w:sz w:val="20"/>
                <w:szCs w:val="20"/>
                <w:lang w:val="en-CA"/>
              </w:rPr>
              <w:t>Mark Scott</w:t>
            </w:r>
          </w:p>
          <w:p w14:paraId="3E68A438" w14:textId="77777777" w:rsidR="00AF7531" w:rsidRPr="0094413E" w:rsidRDefault="00AF7531" w:rsidP="00BE2031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</w:p>
          <w:p w14:paraId="51790DA7" w14:textId="28FB50E2" w:rsidR="00C10E13" w:rsidRPr="0094413E" w:rsidRDefault="00C10E13" w:rsidP="00BE2031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Patinage Québec </w:t>
            </w:r>
            <w:r w:rsidR="00AF7531" w:rsidRPr="0094413E">
              <w:rPr>
                <w:i/>
                <w:color w:val="000000"/>
                <w:sz w:val="20"/>
                <w:szCs w:val="20"/>
                <w:lang w:val="en-CA"/>
              </w:rPr>
              <w:t>would like</w:t>
            </w:r>
            <w:r w:rsidR="000F068C"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to thank</w:t>
            </w: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you for your interest in our organization.</w:t>
            </w:r>
          </w:p>
          <w:p w14:paraId="181D0F84" w14:textId="60159664" w:rsidR="00C10E13" w:rsidRPr="0094413E" w:rsidRDefault="00C10E13" w:rsidP="00BE2031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</w:p>
          <w:p w14:paraId="7F79716E" w14:textId="77777777" w:rsidR="00860D3C" w:rsidRPr="0094413E" w:rsidRDefault="00860D3C" w:rsidP="004C7885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</w:p>
          <w:p w14:paraId="71017707" w14:textId="24DA5DD2" w:rsidR="00D61383" w:rsidRPr="0094413E" w:rsidRDefault="00D61383" w:rsidP="004C7885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>Deadline to receive the Forms</w:t>
            </w:r>
            <w:r w:rsidR="00471D49" w:rsidRPr="0094413E">
              <w:rPr>
                <w:i/>
                <w:color w:val="000000"/>
                <w:sz w:val="20"/>
                <w:szCs w:val="20"/>
                <w:lang w:val="en-CA"/>
              </w:rPr>
              <w:t xml:space="preserve"> and </w:t>
            </w:r>
            <w:r w:rsidR="00AF7531" w:rsidRPr="0094413E">
              <w:rPr>
                <w:i/>
                <w:color w:val="000000"/>
                <w:sz w:val="20"/>
                <w:szCs w:val="20"/>
                <w:lang w:val="en-CA"/>
              </w:rPr>
              <w:t>required documents</w:t>
            </w:r>
            <w:r w:rsidRPr="0094413E">
              <w:rPr>
                <w:i/>
                <w:color w:val="000000"/>
                <w:sz w:val="20"/>
                <w:szCs w:val="20"/>
                <w:lang w:val="en-CA"/>
              </w:rPr>
              <w:t>:</w:t>
            </w:r>
          </w:p>
          <w:p w14:paraId="684DF48A" w14:textId="77777777" w:rsidR="00AF7531" w:rsidRPr="0094413E" w:rsidRDefault="00AF7531" w:rsidP="004C7885">
            <w:pPr>
              <w:pStyle w:val="Corpsdetexte"/>
              <w:tabs>
                <w:tab w:val="left" w:pos="882"/>
                <w:tab w:val="left" w:pos="3039"/>
              </w:tabs>
              <w:rPr>
                <w:i/>
                <w:color w:val="000000"/>
                <w:sz w:val="20"/>
                <w:szCs w:val="20"/>
                <w:lang w:val="en-CA"/>
              </w:rPr>
            </w:pPr>
          </w:p>
          <w:p w14:paraId="6040414D" w14:textId="5E2CF317" w:rsidR="00D61383" w:rsidRPr="0094413E" w:rsidRDefault="00AF7531" w:rsidP="009477DC">
            <w:pPr>
              <w:pStyle w:val="Corpsdetexte"/>
              <w:tabs>
                <w:tab w:val="left" w:pos="882"/>
                <w:tab w:val="left" w:pos="3039"/>
              </w:tabs>
              <w:rPr>
                <w:b/>
                <w:i/>
                <w:color w:val="000000"/>
                <w:sz w:val="20"/>
                <w:szCs w:val="20"/>
                <w:lang w:val="en-CA"/>
              </w:rPr>
            </w:pPr>
            <w:r w:rsidRPr="0094413E">
              <w:rPr>
                <w:b/>
                <w:i/>
                <w:color w:val="000000"/>
                <w:sz w:val="20"/>
                <w:szCs w:val="20"/>
                <w:lang w:val="en-CA"/>
              </w:rPr>
              <w:t>Monday</w:t>
            </w:r>
            <w:r w:rsidR="006F67F2" w:rsidRPr="0094413E">
              <w:rPr>
                <w:b/>
                <w:i/>
                <w:color w:val="000000"/>
                <w:sz w:val="20"/>
                <w:szCs w:val="20"/>
                <w:lang w:val="en-CA"/>
              </w:rPr>
              <w:t xml:space="preserve"> </w:t>
            </w:r>
            <w:r w:rsidR="007E6317" w:rsidRPr="0094413E">
              <w:rPr>
                <w:b/>
                <w:i/>
                <w:color w:val="000000"/>
                <w:sz w:val="20"/>
                <w:szCs w:val="20"/>
                <w:lang w:val="en-CA"/>
              </w:rPr>
              <w:t xml:space="preserve">April </w:t>
            </w:r>
            <w:r w:rsidR="0094413E" w:rsidRPr="0094413E">
              <w:rPr>
                <w:b/>
                <w:i/>
                <w:color w:val="000000"/>
                <w:sz w:val="20"/>
                <w:szCs w:val="20"/>
                <w:lang w:val="en-CA"/>
              </w:rPr>
              <w:t>7</w:t>
            </w:r>
            <w:r w:rsidR="00A9329C" w:rsidRPr="0094413E">
              <w:rPr>
                <w:b/>
                <w:i/>
                <w:color w:val="000000"/>
                <w:sz w:val="20"/>
                <w:szCs w:val="20"/>
                <w:lang w:val="en-CA"/>
              </w:rPr>
              <w:t xml:space="preserve">, </w:t>
            </w:r>
            <w:r w:rsidR="007946F8" w:rsidRPr="0094413E">
              <w:rPr>
                <w:b/>
                <w:i/>
                <w:color w:val="000000"/>
                <w:sz w:val="20"/>
                <w:szCs w:val="20"/>
                <w:lang w:val="en-CA"/>
              </w:rPr>
              <w:t>202</w:t>
            </w:r>
            <w:r w:rsidR="00B07C04" w:rsidRPr="0094413E">
              <w:rPr>
                <w:b/>
                <w:i/>
                <w:color w:val="000000"/>
                <w:sz w:val="20"/>
                <w:szCs w:val="20"/>
                <w:lang w:val="en-CA"/>
              </w:rPr>
              <w:t>5</w:t>
            </w:r>
            <w:r w:rsidR="007946F8" w:rsidRPr="0094413E">
              <w:rPr>
                <w:b/>
                <w:i/>
                <w:color w:val="000000"/>
                <w:sz w:val="20"/>
                <w:szCs w:val="20"/>
                <w:lang w:val="en-CA"/>
              </w:rPr>
              <w:t>,</w:t>
            </w:r>
            <w:r w:rsidR="00C55321" w:rsidRPr="0094413E">
              <w:rPr>
                <w:b/>
                <w:i/>
                <w:color w:val="000000"/>
                <w:sz w:val="20"/>
                <w:szCs w:val="20"/>
                <w:lang w:val="en-CA"/>
              </w:rPr>
              <w:t xml:space="preserve"> at 4</w:t>
            </w:r>
            <w:r w:rsidR="00D61383" w:rsidRPr="0094413E">
              <w:rPr>
                <w:b/>
                <w:i/>
                <w:color w:val="000000"/>
                <w:sz w:val="20"/>
                <w:szCs w:val="20"/>
                <w:lang w:val="en-CA"/>
              </w:rPr>
              <w:t>:00pm</w:t>
            </w:r>
          </w:p>
        </w:tc>
      </w:tr>
      <w:tr w:rsidR="00DC18F0" w:rsidRPr="006D4A85" w14:paraId="360DEF86" w14:textId="77777777" w:rsidTr="004C7885">
        <w:tc>
          <w:tcPr>
            <w:tcW w:w="8775" w:type="dxa"/>
            <w:gridSpan w:val="2"/>
          </w:tcPr>
          <w:p w14:paraId="1421321E" w14:textId="77777777" w:rsidR="00DC18F0" w:rsidRPr="00CC1C0A" w:rsidRDefault="00DC18F0" w:rsidP="004C7885">
            <w:pPr>
              <w:jc w:val="center"/>
              <w:outlineLvl w:val="0"/>
              <w:rPr>
                <w:b/>
                <w:color w:val="000000"/>
                <w:sz w:val="4"/>
                <w:szCs w:val="4"/>
              </w:rPr>
            </w:pPr>
          </w:p>
          <w:p w14:paraId="588C52C8" w14:textId="77777777" w:rsidR="004C7885" w:rsidRPr="00CC1C0A" w:rsidRDefault="004C7885" w:rsidP="004C7885">
            <w:pPr>
              <w:jc w:val="center"/>
              <w:outlineLvl w:val="0"/>
              <w:rPr>
                <w:b/>
                <w:color w:val="000000"/>
              </w:rPr>
            </w:pPr>
          </w:p>
          <w:p w14:paraId="1A50B11A" w14:textId="46745588" w:rsidR="00DC18F0" w:rsidRPr="00CC1C0A" w:rsidRDefault="00B07C04" w:rsidP="004C7885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 Scott</w:t>
            </w:r>
          </w:p>
          <w:p w14:paraId="13823EC1" w14:textId="78021F17" w:rsidR="006D4A85" w:rsidRPr="00CC1C0A" w:rsidRDefault="006D4A85" w:rsidP="004C7885">
            <w:pPr>
              <w:jc w:val="center"/>
              <w:outlineLvl w:val="0"/>
              <w:rPr>
                <w:b/>
                <w:color w:val="000000"/>
              </w:rPr>
            </w:pPr>
            <w:r w:rsidRPr="00CC1C0A">
              <w:rPr>
                <w:b/>
                <w:color w:val="000000"/>
              </w:rPr>
              <w:t>Président du comité des mises en candidature</w:t>
            </w:r>
          </w:p>
          <w:p w14:paraId="0289FD58" w14:textId="5C3C1CE2" w:rsidR="00530631" w:rsidRPr="00530631" w:rsidRDefault="00B07C04" w:rsidP="00530631">
            <w:pPr>
              <w:jc w:val="center"/>
              <w:outlineLvl w:val="0"/>
              <w:rPr>
                <w:b/>
                <w:bCs/>
              </w:rPr>
            </w:pPr>
            <w:hyperlink r:id="rId10" w:history="1">
              <w:r w:rsidRPr="0005619F">
                <w:rPr>
                  <w:rStyle w:val="Lienhypertexte"/>
                  <w:b/>
                  <w:bCs/>
                </w:rPr>
                <w:t>mark.scott@patinage.qc.ca</w:t>
              </w:r>
            </w:hyperlink>
          </w:p>
          <w:p w14:paraId="24A7023F" w14:textId="3F2BACEC" w:rsidR="00530631" w:rsidRPr="00553DF2" w:rsidRDefault="00530631" w:rsidP="00530631">
            <w:pPr>
              <w:outlineLvl w:val="0"/>
            </w:pPr>
          </w:p>
        </w:tc>
      </w:tr>
    </w:tbl>
    <w:p w14:paraId="4FAAA9D7" w14:textId="77777777" w:rsidR="00BD1E12" w:rsidRPr="00CC1C0A" w:rsidRDefault="00BD1E12" w:rsidP="006F67F2">
      <w:pPr>
        <w:tabs>
          <w:tab w:val="left" w:pos="7110"/>
        </w:tabs>
        <w:rPr>
          <w:sz w:val="16"/>
          <w:szCs w:val="16"/>
        </w:rPr>
      </w:pPr>
    </w:p>
    <w:sectPr w:rsidR="00BD1E12" w:rsidRPr="00CC1C0A" w:rsidSect="006F67F2">
      <w:headerReference w:type="default" r:id="rId11"/>
      <w:footerReference w:type="even" r:id="rId12"/>
      <w:footerReference w:type="default" r:id="rId13"/>
      <w:pgSz w:w="12240" w:h="15840"/>
      <w:pgMar w:top="1872" w:right="474" w:bottom="1008" w:left="1411" w:header="562" w:footer="562" w:gutter="0"/>
      <w:pgNumType w:start="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A32C5" w14:textId="77777777" w:rsidR="00907E9E" w:rsidRDefault="00907E9E">
      <w:r>
        <w:separator/>
      </w:r>
    </w:p>
  </w:endnote>
  <w:endnote w:type="continuationSeparator" w:id="0">
    <w:p w14:paraId="6B170EA7" w14:textId="77777777" w:rsidR="00907E9E" w:rsidRDefault="0090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0985A" w14:textId="77777777" w:rsidR="00907E9E" w:rsidRDefault="00D52C5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07E9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0519F06" w14:textId="77777777" w:rsidR="00907E9E" w:rsidRDefault="00907E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29B64" w14:textId="22512666" w:rsidR="006F67F2" w:rsidRPr="006F67F2" w:rsidRDefault="0094413E" w:rsidP="006F67F2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>24</w:t>
    </w:r>
    <w:r w:rsidR="00D424C5">
      <w:rPr>
        <w:sz w:val="16"/>
        <w:szCs w:val="16"/>
      </w:rPr>
      <w:t>/0</w:t>
    </w:r>
    <w:r w:rsidR="00530631">
      <w:rPr>
        <w:sz w:val="16"/>
        <w:szCs w:val="16"/>
      </w:rPr>
      <w:t>2</w:t>
    </w:r>
    <w:r w:rsidR="00A9329C">
      <w:rPr>
        <w:sz w:val="16"/>
        <w:szCs w:val="16"/>
      </w:rPr>
      <w:t>/202</w:t>
    </w:r>
    <w:r w:rsidR="00530631">
      <w:rPr>
        <w:sz w:val="16"/>
        <w:szCs w:val="16"/>
      </w:rPr>
      <w:t>4</w:t>
    </w:r>
    <w:r w:rsidR="009477DC">
      <w:rPr>
        <w:sz w:val="16"/>
        <w:szCs w:val="16"/>
      </w:rPr>
      <w:t>/A</w:t>
    </w:r>
    <w:r w:rsidR="0078170E">
      <w:rPr>
        <w:sz w:val="16"/>
        <w:szCs w:val="16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285DA" w14:textId="77777777" w:rsidR="00907E9E" w:rsidRDefault="00907E9E">
      <w:r>
        <w:separator/>
      </w:r>
    </w:p>
  </w:footnote>
  <w:footnote w:type="continuationSeparator" w:id="0">
    <w:p w14:paraId="761EEB1F" w14:textId="77777777" w:rsidR="00907E9E" w:rsidRDefault="0090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A0FB0" w14:textId="00931201" w:rsidR="00907E9E" w:rsidRPr="000102B6" w:rsidRDefault="00B07C04" w:rsidP="003D0D7B">
    <w:pPr>
      <w:rPr>
        <w:b/>
        <w:color w:val="FFFFFF" w:themeColor="background1"/>
      </w:rPr>
    </w:pPr>
    <w:r>
      <w:rPr>
        <w:b/>
        <w:noProof/>
        <w:color w:val="FFFFFF" w:themeColor="background1"/>
      </w:rPr>
      <w:drawing>
        <wp:anchor distT="0" distB="0" distL="114300" distR="114300" simplePos="0" relativeHeight="251670528" behindDoc="1" locked="0" layoutInCell="1" allowOverlap="1" wp14:anchorId="252661E5" wp14:editId="0BD52B14">
          <wp:simplePos x="0" y="0"/>
          <wp:positionH relativeFrom="column">
            <wp:posOffset>4330356</wp:posOffset>
          </wp:positionH>
          <wp:positionV relativeFrom="paragraph">
            <wp:posOffset>-185420</wp:posOffset>
          </wp:positionV>
          <wp:extent cx="2252278" cy="784110"/>
          <wp:effectExtent l="0" t="0" r="0" b="0"/>
          <wp:wrapNone/>
          <wp:docPr id="1034596425" name="Image 4" descr="Une image contenant symbole, clipart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96425" name="Image 4" descr="Une image contenant symbole, clipart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278" cy="78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F8AE94" w14:textId="77777777" w:rsidR="00907E9E" w:rsidRDefault="00DF0D94" w:rsidP="004C7885">
    <w:pPr>
      <w:pStyle w:val="En-tte"/>
      <w:ind w:left="-270"/>
      <w:rPr>
        <w:b/>
      </w:rPr>
    </w:pPr>
    <w:r>
      <w:rPr>
        <w:b/>
      </w:rPr>
      <w:t xml:space="preserve">BULLETIN </w:t>
    </w:r>
    <w:r w:rsidR="00907E9E">
      <w:rPr>
        <w:b/>
      </w:rPr>
      <w:t xml:space="preserve">DE </w:t>
    </w:r>
    <w:r w:rsidR="00DC18F0">
      <w:rPr>
        <w:b/>
      </w:rPr>
      <w:t xml:space="preserve">MISE EN </w:t>
    </w:r>
    <w:r w:rsidR="00907E9E">
      <w:rPr>
        <w:b/>
      </w:rPr>
      <w:t>CANDIDATURE</w:t>
    </w:r>
  </w:p>
  <w:p w14:paraId="534E1CDC" w14:textId="20ECFE3A" w:rsidR="00907E9E" w:rsidRPr="000769EF" w:rsidRDefault="00F22AA6" w:rsidP="004C7885">
    <w:pPr>
      <w:pStyle w:val="En-tte"/>
      <w:ind w:left="-270"/>
      <w:rPr>
        <w:b/>
        <w:i/>
        <w:sz w:val="22"/>
        <w:szCs w:val="22"/>
      </w:rPr>
    </w:pPr>
    <w:r>
      <w:rPr>
        <w:b/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B374793" wp14:editId="6BEDE812">
              <wp:simplePos x="0" y="0"/>
              <wp:positionH relativeFrom="column">
                <wp:posOffset>5528945</wp:posOffset>
              </wp:positionH>
              <wp:positionV relativeFrom="paragraph">
                <wp:posOffset>356235</wp:posOffset>
              </wp:positionV>
              <wp:extent cx="1095375" cy="8162925"/>
              <wp:effectExtent l="0" t="0" r="0" b="9525"/>
              <wp:wrapNone/>
              <wp:docPr id="1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5375" cy="8162925"/>
                        <a:chOff x="10125" y="1680"/>
                        <a:chExt cx="1725" cy="12855"/>
                      </a:xfrm>
                    </wpg:grpSpPr>
                    <wps:wsp>
                      <wps:cNvPr id="2" name="Zone de texte 4"/>
                      <wps:cNvSpPr txBox="1">
                        <a:spLocks noChangeArrowheads="1"/>
                      </wps:cNvSpPr>
                      <wps:spPr bwMode="auto">
                        <a:xfrm>
                          <a:off x="10140" y="1680"/>
                          <a:ext cx="1635" cy="128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4B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50FB" w14:textId="77777777" w:rsidR="00907E9E" w:rsidRPr="00C55D47" w:rsidRDefault="00907E9E" w:rsidP="003D0D7B">
                            <w:pPr>
                              <w:rPr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1A1AA106" w14:textId="4FCC128E" w:rsidR="00907E9E" w:rsidRPr="001D27DF" w:rsidRDefault="00907E9E" w:rsidP="003D0D7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D27D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AGA </w:t>
                            </w:r>
                            <w:r w:rsidR="00A9329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202</w:t>
                            </w:r>
                            <w:r w:rsidR="00B07C0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0AA035FB" w14:textId="77777777" w:rsidR="00907E9E" w:rsidRPr="00121E52" w:rsidRDefault="00907E9E" w:rsidP="003D0D7B">
                            <w:pPr>
                              <w:rPr>
                                <w:b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3F4386A5" w14:textId="77777777" w:rsidR="00907E9E" w:rsidRDefault="00907E9E" w:rsidP="003D0D7B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1242" w:type="dxa"/>
                              <w:tblBorders>
                                <w:top w:val="none" w:sz="0" w:space="0" w:color="auto"/>
                                <w:left w:val="single" w:sz="4" w:space="0" w:color="004B8D"/>
                                <w:bottom w:val="single" w:sz="4" w:space="0" w:color="004B8D"/>
                                <w:right w:val="single" w:sz="4" w:space="0" w:color="004B8D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004B8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567"/>
                            </w:tblGrid>
                            <w:tr w:rsidR="00907E9E" w:rsidRPr="00C55D47" w14:paraId="71C40E17" w14:textId="77777777" w:rsidTr="00922AFC">
                              <w:trPr>
                                <w:cantSplit/>
                                <w:trHeight w:val="10594"/>
                              </w:trPr>
                              <w:tc>
                                <w:tcPr>
                                  <w:tcW w:w="675" w:type="dxa"/>
                                  <w:shd w:val="clear" w:color="auto" w:fill="004B8D"/>
                                  <w:textDirection w:val="btLr"/>
                                </w:tcPr>
                                <w:p w14:paraId="1C914514" w14:textId="77777777" w:rsidR="00907E9E" w:rsidRPr="00C55D47" w:rsidRDefault="00907E9E" w:rsidP="00C55D47">
                                  <w:pPr>
                                    <w:ind w:left="113" w:right="113"/>
                                    <w:jc w:val="right"/>
                                    <w:rPr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</w:pPr>
                                  <w:r w:rsidRPr="00C55D47">
                                    <w:rPr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AVIS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004B8D"/>
                                  <w:textDirection w:val="btLr"/>
                                </w:tcPr>
                                <w:p w14:paraId="0C13E1A4" w14:textId="77777777" w:rsidR="00907E9E" w:rsidRPr="00E81CCF" w:rsidRDefault="00907E9E" w:rsidP="00C55D47">
                                  <w:pPr>
                                    <w:ind w:left="113" w:right="113"/>
                                    <w:jc w:val="right"/>
                                    <w:rPr>
                                      <w:i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E81CCF">
                                    <w:rPr>
                                      <w:i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NOTICE</w:t>
                                  </w:r>
                                </w:p>
                              </w:tc>
                            </w:tr>
                          </w:tbl>
                          <w:p w14:paraId="095D8D6F" w14:textId="77777777" w:rsidR="00907E9E" w:rsidRPr="00C55D47" w:rsidRDefault="00907E9E" w:rsidP="003D0D7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215" y="13305"/>
                          <a:ext cx="1500" cy="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83B0B" w14:textId="77777777" w:rsidR="00907E9E" w:rsidRPr="00994835" w:rsidRDefault="00907E9E" w:rsidP="0099483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94835">
                              <w:rPr>
                                <w:b/>
                                <w:sz w:val="22"/>
                                <w:szCs w:val="22"/>
                              </w:rPr>
                              <w:t>patinageqc</w:t>
                            </w:r>
                            <w:proofErr w:type="gramEnd"/>
                          </w:p>
                          <w:p w14:paraId="2FEDFB93" w14:textId="77777777" w:rsidR="00907E9E" w:rsidRDefault="00907E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1FB1C9" wp14:editId="53F44A21">
                                  <wp:extent cx="793115" cy="298450"/>
                                  <wp:effectExtent l="19050" t="0" r="6985" b="0"/>
                                  <wp:docPr id="18" name="Image 18" descr="logo ipad-ap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ipad-app.png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3115" cy="298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125" y="14100"/>
                          <a:ext cx="1725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8422E" w14:textId="77777777" w:rsidR="00907E9E" w:rsidRPr="00994835" w:rsidRDefault="00907E9E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835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patinage.qc.ca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74793" id="Group 19" o:spid="_x0000_s1026" style="position:absolute;left:0;text-align:left;margin-left:435.35pt;margin-top:28.05pt;width:86.25pt;height:642.75pt;z-index:251669504" coordorigin="10125,1680" coordsize="1725,1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10140;top:1680;width:1635;height:1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" fillcolor="#1f497d [3215]" strokecolor="#004b8d" strokeweight=".5pt">
                <v:textbox>
                  <w:txbxContent>
                    <w:p w14:paraId="59E750FB" w14:textId="77777777" w:rsidR="00907E9E" w:rsidRPr="00C55D47" w:rsidRDefault="00907E9E" w:rsidP="003D0D7B">
                      <w:pPr>
                        <w:rPr>
                          <w:b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1A1AA106" w14:textId="4FCC128E" w:rsidR="00907E9E" w:rsidRPr="001D27DF" w:rsidRDefault="00907E9E" w:rsidP="003D0D7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D27D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AGA </w:t>
                      </w:r>
                      <w:r w:rsidR="00A9329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202</w:t>
                      </w:r>
                      <w:r w:rsidR="00B07C0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</w:p>
                    <w:p w14:paraId="0AA035FB" w14:textId="77777777" w:rsidR="00907E9E" w:rsidRPr="00121E52" w:rsidRDefault="00907E9E" w:rsidP="003D0D7B">
                      <w:pPr>
                        <w:rPr>
                          <w:b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3F4386A5" w14:textId="77777777" w:rsidR="00907E9E" w:rsidRDefault="00907E9E" w:rsidP="003D0D7B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1242" w:type="dxa"/>
                        <w:tblBorders>
                          <w:top w:val="none" w:sz="0" w:space="0" w:color="auto"/>
                          <w:left w:val="single" w:sz="4" w:space="0" w:color="004B8D"/>
                          <w:bottom w:val="single" w:sz="4" w:space="0" w:color="004B8D"/>
                          <w:right w:val="single" w:sz="4" w:space="0" w:color="004B8D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004B8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567"/>
                      </w:tblGrid>
                      <w:tr w:rsidR="00907E9E" w:rsidRPr="00C55D47" w14:paraId="71C40E17" w14:textId="77777777" w:rsidTr="00922AFC">
                        <w:trPr>
                          <w:cantSplit/>
                          <w:trHeight w:val="10594"/>
                        </w:trPr>
                        <w:tc>
                          <w:tcPr>
                            <w:tcW w:w="675" w:type="dxa"/>
                            <w:shd w:val="clear" w:color="auto" w:fill="004B8D"/>
                            <w:textDirection w:val="btLr"/>
                          </w:tcPr>
                          <w:p w14:paraId="1C914514" w14:textId="77777777" w:rsidR="00907E9E" w:rsidRPr="00C55D47" w:rsidRDefault="00907E9E" w:rsidP="00C55D47">
                            <w:pPr>
                              <w:ind w:left="113" w:right="113"/>
                              <w:jc w:val="right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C55D47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AVIS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004B8D"/>
                            <w:textDirection w:val="btLr"/>
                          </w:tcPr>
                          <w:p w14:paraId="0C13E1A4" w14:textId="77777777" w:rsidR="00907E9E" w:rsidRPr="00E81CCF" w:rsidRDefault="00907E9E" w:rsidP="00C55D47">
                            <w:pPr>
                              <w:ind w:left="113" w:right="113"/>
                              <w:jc w:val="right"/>
                              <w:rPr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81CCF">
                              <w:rPr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NOTICE</w:t>
                            </w:r>
                          </w:p>
                        </w:tc>
                      </w:tr>
                    </w:tbl>
                    <w:p w14:paraId="095D8D6F" w14:textId="77777777" w:rsidR="00907E9E" w:rsidRPr="00C55D47" w:rsidRDefault="00907E9E" w:rsidP="003D0D7B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6" o:spid="_x0000_s1028" type="#_x0000_t202" style="position:absolute;left:10215;top:13305;width:150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<v:textbox>
                  <w:txbxContent>
                    <w:p w14:paraId="6BA83B0B" w14:textId="77777777" w:rsidR="00907E9E" w:rsidRPr="00994835" w:rsidRDefault="00907E9E" w:rsidP="0099483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994835">
                        <w:rPr>
                          <w:b/>
                          <w:sz w:val="22"/>
                          <w:szCs w:val="22"/>
                        </w:rPr>
                        <w:t>patinageqc</w:t>
                      </w:r>
                      <w:proofErr w:type="gramEnd"/>
                    </w:p>
                    <w:p w14:paraId="2FEDFB93" w14:textId="77777777" w:rsidR="00907E9E" w:rsidRDefault="00907E9E">
                      <w:r>
                        <w:rPr>
                          <w:noProof/>
                        </w:rPr>
                        <w:drawing>
                          <wp:inline distT="0" distB="0" distL="0" distR="0" wp14:anchorId="4D1FB1C9" wp14:editId="53F44A21">
                            <wp:extent cx="793115" cy="298450"/>
                            <wp:effectExtent l="19050" t="0" r="6985" b="0"/>
                            <wp:docPr id="18" name="Image 18" descr="logo ipad-ap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ipad-app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3115" cy="298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7" o:spid="_x0000_s1029" type="#_x0000_t202" style="position:absolute;left:10125;top:14100;width:172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3B68422E" w14:textId="77777777" w:rsidR="00907E9E" w:rsidRPr="00994835" w:rsidRDefault="00907E9E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835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patinage.qc.ca</w:t>
                      </w:r>
                    </w:p>
                  </w:txbxContent>
                </v:textbox>
              </v:shape>
            </v:group>
          </w:pict>
        </mc:Fallback>
      </mc:AlternateContent>
    </w:r>
    <w:r w:rsidR="00DF0D94">
      <w:rPr>
        <w:b/>
        <w:i/>
        <w:sz w:val="22"/>
        <w:szCs w:val="22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3CFE"/>
    <w:multiLevelType w:val="hybridMultilevel"/>
    <w:tmpl w:val="378A2714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23F"/>
    <w:multiLevelType w:val="multilevel"/>
    <w:tmpl w:val="BE20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CD321C"/>
    <w:multiLevelType w:val="multilevel"/>
    <w:tmpl w:val="3506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63A5F15"/>
    <w:multiLevelType w:val="hybridMultilevel"/>
    <w:tmpl w:val="C57826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A3F7E"/>
    <w:multiLevelType w:val="hybridMultilevel"/>
    <w:tmpl w:val="05CCD9EC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9068">
    <w:abstractNumId w:val="1"/>
  </w:num>
  <w:num w:numId="2" w16cid:durableId="1270234467">
    <w:abstractNumId w:val="2"/>
  </w:num>
  <w:num w:numId="3" w16cid:durableId="1048720854">
    <w:abstractNumId w:val="4"/>
  </w:num>
  <w:num w:numId="4" w16cid:durableId="550774715">
    <w:abstractNumId w:val="3"/>
  </w:num>
  <w:num w:numId="5" w16cid:durableId="4950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+pjHkcAFdf3mUvEQzJb+ksTlyqjd4sKwPNWI0yfAzY+SpxEo2fFuwztjbCeFqLGHh1DpgTtniCoOGnEaRVsvg==" w:salt="taSmdFB1Nx6MXXep+3vmbA==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54625">
      <o:colormru v:ext="edit" colors="#004b8d"/>
      <o:colormenu v:ext="edit" fillcolor="none" strokecolor="none"/>
    </o:shapedefaults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EE"/>
    <w:rsid w:val="00040CDF"/>
    <w:rsid w:val="00054162"/>
    <w:rsid w:val="00064293"/>
    <w:rsid w:val="000769EF"/>
    <w:rsid w:val="00096001"/>
    <w:rsid w:val="000A3CC1"/>
    <w:rsid w:val="000F068C"/>
    <w:rsid w:val="001011FC"/>
    <w:rsid w:val="00110D1C"/>
    <w:rsid w:val="0013093F"/>
    <w:rsid w:val="00133C38"/>
    <w:rsid w:val="001436EE"/>
    <w:rsid w:val="00146421"/>
    <w:rsid w:val="00181398"/>
    <w:rsid w:val="001A75F3"/>
    <w:rsid w:val="001C1873"/>
    <w:rsid w:val="001D07A8"/>
    <w:rsid w:val="001D27DF"/>
    <w:rsid w:val="001F5D35"/>
    <w:rsid w:val="002119EC"/>
    <w:rsid w:val="002169C8"/>
    <w:rsid w:val="002735C1"/>
    <w:rsid w:val="002A24E3"/>
    <w:rsid w:val="002D114C"/>
    <w:rsid w:val="002D792C"/>
    <w:rsid w:val="002F363C"/>
    <w:rsid w:val="00301D9A"/>
    <w:rsid w:val="00302E42"/>
    <w:rsid w:val="00317613"/>
    <w:rsid w:val="00317EAC"/>
    <w:rsid w:val="00321CDE"/>
    <w:rsid w:val="00373A20"/>
    <w:rsid w:val="003843CC"/>
    <w:rsid w:val="003A6AB0"/>
    <w:rsid w:val="003D0D7B"/>
    <w:rsid w:val="003E05A2"/>
    <w:rsid w:val="003F1A08"/>
    <w:rsid w:val="0040191C"/>
    <w:rsid w:val="00430963"/>
    <w:rsid w:val="00437F09"/>
    <w:rsid w:val="00442EDF"/>
    <w:rsid w:val="004544CD"/>
    <w:rsid w:val="0046687C"/>
    <w:rsid w:val="00471D49"/>
    <w:rsid w:val="0048059F"/>
    <w:rsid w:val="00484E0F"/>
    <w:rsid w:val="004C7885"/>
    <w:rsid w:val="004D090D"/>
    <w:rsid w:val="004D4408"/>
    <w:rsid w:val="00530631"/>
    <w:rsid w:val="00553DF2"/>
    <w:rsid w:val="0056614B"/>
    <w:rsid w:val="005758C9"/>
    <w:rsid w:val="0059318E"/>
    <w:rsid w:val="005C769D"/>
    <w:rsid w:val="005E3781"/>
    <w:rsid w:val="005F58A9"/>
    <w:rsid w:val="005F6820"/>
    <w:rsid w:val="006257DF"/>
    <w:rsid w:val="00627574"/>
    <w:rsid w:val="00636EEA"/>
    <w:rsid w:val="00640E8F"/>
    <w:rsid w:val="0065333D"/>
    <w:rsid w:val="00656C04"/>
    <w:rsid w:val="006675C5"/>
    <w:rsid w:val="0068038E"/>
    <w:rsid w:val="006956C1"/>
    <w:rsid w:val="006A5C6D"/>
    <w:rsid w:val="006B7D38"/>
    <w:rsid w:val="006C1535"/>
    <w:rsid w:val="006D1360"/>
    <w:rsid w:val="006D4711"/>
    <w:rsid w:val="006D4A85"/>
    <w:rsid w:val="006D5437"/>
    <w:rsid w:val="006E2A82"/>
    <w:rsid w:val="006F67F2"/>
    <w:rsid w:val="007441CF"/>
    <w:rsid w:val="00755AA3"/>
    <w:rsid w:val="007621C2"/>
    <w:rsid w:val="0078054F"/>
    <w:rsid w:val="00780BC3"/>
    <w:rsid w:val="0078170E"/>
    <w:rsid w:val="007946F8"/>
    <w:rsid w:val="00794E73"/>
    <w:rsid w:val="007A13AB"/>
    <w:rsid w:val="007B5A3E"/>
    <w:rsid w:val="007E6317"/>
    <w:rsid w:val="008049B5"/>
    <w:rsid w:val="00810B1B"/>
    <w:rsid w:val="008268D2"/>
    <w:rsid w:val="00837F20"/>
    <w:rsid w:val="00860D3C"/>
    <w:rsid w:val="0086263D"/>
    <w:rsid w:val="00881EEA"/>
    <w:rsid w:val="00883957"/>
    <w:rsid w:val="008F1A3F"/>
    <w:rsid w:val="008F2B51"/>
    <w:rsid w:val="00907E9E"/>
    <w:rsid w:val="00913CF1"/>
    <w:rsid w:val="00917EB0"/>
    <w:rsid w:val="00922AFC"/>
    <w:rsid w:val="00940404"/>
    <w:rsid w:val="0094413E"/>
    <w:rsid w:val="009448E1"/>
    <w:rsid w:val="009477DC"/>
    <w:rsid w:val="00982466"/>
    <w:rsid w:val="009829E3"/>
    <w:rsid w:val="00994835"/>
    <w:rsid w:val="00994E9D"/>
    <w:rsid w:val="009F1832"/>
    <w:rsid w:val="00A002E0"/>
    <w:rsid w:val="00A01BB1"/>
    <w:rsid w:val="00A0417D"/>
    <w:rsid w:val="00A25C8B"/>
    <w:rsid w:val="00A30780"/>
    <w:rsid w:val="00A31034"/>
    <w:rsid w:val="00A361F8"/>
    <w:rsid w:val="00A4079D"/>
    <w:rsid w:val="00A453CB"/>
    <w:rsid w:val="00A46704"/>
    <w:rsid w:val="00A62165"/>
    <w:rsid w:val="00A9329C"/>
    <w:rsid w:val="00AA751C"/>
    <w:rsid w:val="00AB2DD0"/>
    <w:rsid w:val="00AF7531"/>
    <w:rsid w:val="00B07C04"/>
    <w:rsid w:val="00B3522E"/>
    <w:rsid w:val="00B53739"/>
    <w:rsid w:val="00B61CA8"/>
    <w:rsid w:val="00B82527"/>
    <w:rsid w:val="00BC6DCB"/>
    <w:rsid w:val="00BD1E12"/>
    <w:rsid w:val="00BE2031"/>
    <w:rsid w:val="00C04814"/>
    <w:rsid w:val="00C10E13"/>
    <w:rsid w:val="00C14EA0"/>
    <w:rsid w:val="00C2053C"/>
    <w:rsid w:val="00C241E8"/>
    <w:rsid w:val="00C2714C"/>
    <w:rsid w:val="00C35619"/>
    <w:rsid w:val="00C47E32"/>
    <w:rsid w:val="00C55321"/>
    <w:rsid w:val="00C55D47"/>
    <w:rsid w:val="00C627B7"/>
    <w:rsid w:val="00C72B8C"/>
    <w:rsid w:val="00C76496"/>
    <w:rsid w:val="00CA19AF"/>
    <w:rsid w:val="00CB2BC9"/>
    <w:rsid w:val="00CB4308"/>
    <w:rsid w:val="00CC1C0A"/>
    <w:rsid w:val="00CC5A2E"/>
    <w:rsid w:val="00CE0E9D"/>
    <w:rsid w:val="00D20B98"/>
    <w:rsid w:val="00D251A1"/>
    <w:rsid w:val="00D424C5"/>
    <w:rsid w:val="00D463C1"/>
    <w:rsid w:val="00D52C5F"/>
    <w:rsid w:val="00D61383"/>
    <w:rsid w:val="00D67D52"/>
    <w:rsid w:val="00DC18F0"/>
    <w:rsid w:val="00DD5079"/>
    <w:rsid w:val="00DE2C4C"/>
    <w:rsid w:val="00DF0D94"/>
    <w:rsid w:val="00E235CE"/>
    <w:rsid w:val="00E346B2"/>
    <w:rsid w:val="00E405AA"/>
    <w:rsid w:val="00E61B5B"/>
    <w:rsid w:val="00E81CCF"/>
    <w:rsid w:val="00E90098"/>
    <w:rsid w:val="00ED088D"/>
    <w:rsid w:val="00EF0524"/>
    <w:rsid w:val="00F01773"/>
    <w:rsid w:val="00F22AA6"/>
    <w:rsid w:val="00F27EF1"/>
    <w:rsid w:val="00F400CE"/>
    <w:rsid w:val="00F53A0A"/>
    <w:rsid w:val="00F848ED"/>
    <w:rsid w:val="00F91B95"/>
    <w:rsid w:val="00FB2917"/>
    <w:rsid w:val="00FC173D"/>
    <w:rsid w:val="00FC45E7"/>
    <w:rsid w:val="00FC7421"/>
    <w:rsid w:val="00FE1686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o:colormru v:ext="edit" colors="#004b8d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1046661"/>
  <w15:docId w15:val="{4C4C5724-C0F2-4445-A07C-C91DEFC4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A3F"/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F1A3F"/>
    <w:pPr>
      <w:jc w:val="center"/>
    </w:pPr>
    <w:rPr>
      <w:sz w:val="32"/>
      <w:szCs w:val="32"/>
    </w:rPr>
  </w:style>
  <w:style w:type="paragraph" w:styleId="Corpsdetexte">
    <w:name w:val="Body Text"/>
    <w:basedOn w:val="Normal"/>
    <w:link w:val="CorpsdetexteCar"/>
    <w:rsid w:val="008F1A3F"/>
    <w:pPr>
      <w:jc w:val="both"/>
    </w:pPr>
  </w:style>
  <w:style w:type="paragraph" w:styleId="Pieddepage">
    <w:name w:val="footer"/>
    <w:basedOn w:val="Normal"/>
    <w:rsid w:val="008F1A3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8F1A3F"/>
  </w:style>
  <w:style w:type="paragraph" w:styleId="En-tte">
    <w:name w:val="header"/>
    <w:basedOn w:val="Normal"/>
    <w:link w:val="En-tteCar"/>
    <w:rsid w:val="004D4408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4D4408"/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rsid w:val="00636E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6E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01D9A"/>
    <w:rPr>
      <w:color w:val="0000FF" w:themeColor="hyperlink"/>
      <w:u w:val="single"/>
    </w:rPr>
  </w:style>
  <w:style w:type="table" w:styleId="Grilledutableau">
    <w:name w:val="Table Grid"/>
    <w:basedOn w:val="TableauNormal"/>
    <w:rsid w:val="00C5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rsid w:val="00040CDF"/>
    <w:rPr>
      <w:rFonts w:ascii="Arial" w:hAnsi="Arial" w:cs="Arial"/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2735C1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2735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735C1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735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735C1"/>
    <w:rPr>
      <w:rFonts w:ascii="Arial" w:hAnsi="Arial" w:cs="Arial"/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10E1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D4A85"/>
    <w:rPr>
      <w:rFonts w:ascii="Arial" w:hAnsi="Arial" w:cs="Arial"/>
      <w:sz w:val="24"/>
      <w:szCs w:val="24"/>
    </w:rPr>
  </w:style>
  <w:style w:type="character" w:styleId="Lienhypertextesuivivisit">
    <w:name w:val="FollowedHyperlink"/>
    <w:basedOn w:val="Policepardfaut"/>
    <w:semiHidden/>
    <w:unhideWhenUsed/>
    <w:rsid w:val="00553D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inage.qc.ca/documentatio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k.scott@patinage.q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tinage.qc.ca/documentatio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BBF22-5040-45DD-993F-94183173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V I S</vt:lpstr>
    </vt:vector>
  </TitlesOfParts>
  <Company>Aéroports de Montréal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 I S</dc:title>
  <dc:creator>Louise Cadieux</dc:creator>
  <cp:lastModifiedBy>Josie Di Ioia</cp:lastModifiedBy>
  <cp:revision>44</cp:revision>
  <cp:lastPrinted>2022-03-04T19:27:00Z</cp:lastPrinted>
  <dcterms:created xsi:type="dcterms:W3CDTF">2021-02-23T18:54:00Z</dcterms:created>
  <dcterms:modified xsi:type="dcterms:W3CDTF">2025-03-04T20:03:00Z</dcterms:modified>
</cp:coreProperties>
</file>