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05704" w14:textId="77777777" w:rsidR="00251308" w:rsidRPr="000F76AA" w:rsidRDefault="00251308" w:rsidP="00251308">
      <w:pPr>
        <w:tabs>
          <w:tab w:val="left" w:pos="6465"/>
        </w:tabs>
        <w:spacing w:after="240"/>
        <w:jc w:val="both"/>
        <w:rPr>
          <w:rFonts w:ascii="Sofia Pro Light" w:hAnsi="Sofia Pro Light" w:cs="Times New Roman"/>
          <w:sz w:val="22"/>
          <w:szCs w:val="22"/>
        </w:rPr>
      </w:pPr>
      <w:r w:rsidRPr="000F76AA">
        <w:rPr>
          <w:rFonts w:ascii="Sofia Pro Light" w:hAnsi="Sofia Pro Light" w:cs="Times New Roman"/>
          <w:sz w:val="22"/>
          <w:szCs w:val="22"/>
        </w:rPr>
        <w:tab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251308" w:rsidRPr="000F76AA" w14:paraId="0D33FB45" w14:textId="77777777" w:rsidTr="009351D9">
        <w:tc>
          <w:tcPr>
            <w:tcW w:w="3969" w:type="dxa"/>
          </w:tcPr>
          <w:p w14:paraId="4F871FAD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Sélectionner votre section</w:t>
            </w:r>
            <w:r w:rsidRPr="000F76AA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Arial"/>
            </w:rPr>
            <w:alias w:val="Section"/>
            <w:tag w:val="Section"/>
            <w:id w:val="1905251565"/>
            <w:placeholder>
              <w:docPart w:val="E8DA141E0ACD47EA82ED815CFFEDB477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</w:tcPr>
              <w:p w14:paraId="0DD706FE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Fonts w:ascii="Sofia Pro Light" w:hAnsi="Sofia Pro Light" w:cs="Arial"/>
                  </w:rPr>
                  <w:t>Québec</w:t>
                </w:r>
              </w:p>
            </w:tc>
          </w:sdtContent>
        </w:sdt>
      </w:tr>
      <w:tr w:rsidR="00251308" w:rsidRPr="000F76AA" w14:paraId="112ABE1B" w14:textId="77777777" w:rsidTr="009351D9">
        <w:tc>
          <w:tcPr>
            <w:tcW w:w="3969" w:type="dxa"/>
          </w:tcPr>
          <w:p w14:paraId="1E3B3400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6046A4BD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0F76AA" w14:paraId="525CF79C" w14:textId="77777777" w:rsidTr="009351D9">
        <w:tc>
          <w:tcPr>
            <w:tcW w:w="3969" w:type="dxa"/>
          </w:tcPr>
          <w:p w14:paraId="2FCBC450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Arial"/>
            </w:rPr>
            <w:alias w:val="Région"/>
            <w:tag w:val="Région"/>
            <w:id w:val="-323665336"/>
            <w:placeholder>
              <w:docPart w:val="A0DF49784AAE4CB3887CF7B7F654E0EC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</w:tcPr>
              <w:p w14:paraId="3736F4E0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251308" w:rsidRPr="000F76AA" w14:paraId="354FCFCE" w14:textId="77777777" w:rsidTr="009351D9">
        <w:tc>
          <w:tcPr>
            <w:tcW w:w="3969" w:type="dxa"/>
          </w:tcPr>
          <w:p w14:paraId="53940B64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sdt>
          <w:sdtPr>
            <w:rPr>
              <w:rFonts w:ascii="Sofia Pro Light" w:hAnsi="Sofia Pro Light" w:cs="Arial"/>
            </w:rPr>
            <w:alias w:val="Clubs"/>
            <w:tag w:val="Clubs"/>
            <w:id w:val="1844043021"/>
            <w:placeholder>
              <w:docPart w:val="06BF473F1F7447CFB3B13BBF5FD19F34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</w:tcPr>
              <w:p w14:paraId="7185CE7F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251308" w:rsidRPr="000F76AA" w14:paraId="0A972DDB" w14:textId="77777777" w:rsidTr="009351D9">
        <w:tc>
          <w:tcPr>
            <w:tcW w:w="3969" w:type="dxa"/>
          </w:tcPr>
          <w:p w14:paraId="51E3DA71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2D3FFB44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F471D0" w14:paraId="1F2613B0" w14:textId="77777777" w:rsidTr="009351D9">
        <w:tc>
          <w:tcPr>
            <w:tcW w:w="3969" w:type="dxa"/>
          </w:tcPr>
          <w:p w14:paraId="64C6EF57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Nom et prénom du/de la candidat(e)</w:t>
            </w:r>
          </w:p>
        </w:tc>
        <w:sdt>
          <w:sdtPr>
            <w:rPr>
              <w:rFonts w:ascii="Sofia Pro Light" w:hAnsi="Sofia Pro Light" w:cs="Arial"/>
            </w:rPr>
            <w:id w:val="172004929"/>
            <w:placeholder>
              <w:docPart w:val="1C7A1A60DBF34633B4246C1CB3E4E62A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3ED8D311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3BEA7EBA" w14:textId="77777777" w:rsidTr="009351D9">
        <w:tc>
          <w:tcPr>
            <w:tcW w:w="3969" w:type="dxa"/>
          </w:tcPr>
          <w:p w14:paraId="12CDF89E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02C7894A" w14:textId="77777777" w:rsidR="00251308" w:rsidRPr="000F76AA" w:rsidRDefault="00251308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251308" w:rsidRPr="00F471D0" w14:paraId="61DAD3AE" w14:textId="77777777" w:rsidTr="009351D9">
        <w:tc>
          <w:tcPr>
            <w:tcW w:w="3969" w:type="dxa"/>
          </w:tcPr>
          <w:p w14:paraId="2E0C6ACF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Date de naissance du/de la candidat(e)</w:t>
            </w:r>
          </w:p>
        </w:tc>
        <w:sdt>
          <w:sdtPr>
            <w:rPr>
              <w:rFonts w:ascii="Sofia Pro Light" w:hAnsi="Sofia Pro Light" w:cs="Arial"/>
            </w:rPr>
            <w:id w:val="-1129774123"/>
            <w:placeholder>
              <w:docPart w:val="3C2031545CAF44CE91C43DB02A0A56B2"/>
            </w:placeholder>
            <w:showingPlcHdr/>
            <w:date w:fullDate="1988-07-04T00:00:00Z"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</w:tcPr>
              <w:p w14:paraId="2D6A4B63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une date.</w:t>
                </w:r>
              </w:p>
            </w:tc>
          </w:sdtContent>
        </w:sdt>
      </w:tr>
      <w:tr w:rsidR="00251308" w:rsidRPr="00F471D0" w14:paraId="1BE56C3A" w14:textId="77777777" w:rsidTr="009351D9">
        <w:tc>
          <w:tcPr>
            <w:tcW w:w="3969" w:type="dxa"/>
          </w:tcPr>
          <w:p w14:paraId="22F79553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0F286633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F471D0" w14:paraId="49EA0273" w14:textId="77777777" w:rsidTr="009351D9">
        <w:tc>
          <w:tcPr>
            <w:tcW w:w="3969" w:type="dxa"/>
          </w:tcPr>
          <w:p w14:paraId="4B759B4D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Arial"/>
            </w:rPr>
            <w:id w:val="1679929642"/>
            <w:placeholder>
              <w:docPart w:val="40B36C4327824E4581267954CDDBDD7D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79D3B595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68A0850D" w14:textId="77777777" w:rsidTr="009351D9">
        <w:tc>
          <w:tcPr>
            <w:tcW w:w="3969" w:type="dxa"/>
          </w:tcPr>
          <w:p w14:paraId="316CD038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367CB109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0F76AA" w14:paraId="0626499C" w14:textId="77777777" w:rsidTr="009351D9">
        <w:tc>
          <w:tcPr>
            <w:tcW w:w="3969" w:type="dxa"/>
          </w:tcPr>
          <w:p w14:paraId="711D3B4E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Arial"/>
            </w:rPr>
            <w:id w:val="278690849"/>
            <w:placeholder>
              <w:docPart w:val="EACA55B0DC9845BA8435C83FE92989D3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1272745768"/>
                <w:placeholder>
                  <w:docPart w:val="EBBB2D1EBDE248DD88B42400B633A200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09791BA5" w14:textId="77777777" w:rsidR="00251308" w:rsidRPr="000F76AA" w:rsidRDefault="00251308" w:rsidP="009351D9">
                    <w:pPr>
                      <w:rPr>
                        <w:rFonts w:ascii="Sofia Pro Light" w:hAnsi="Sofia Pro Light" w:cs="Arial"/>
                      </w:rPr>
                    </w:pPr>
                    <w:r w:rsidRPr="000F76A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51308" w:rsidRPr="000F76AA" w14:paraId="68C82560" w14:textId="77777777" w:rsidTr="009351D9">
        <w:tc>
          <w:tcPr>
            <w:tcW w:w="3969" w:type="dxa"/>
          </w:tcPr>
          <w:p w14:paraId="05E28FC9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5FB2C8A4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F471D0" w14:paraId="1C80F9E2" w14:textId="77777777" w:rsidTr="009351D9">
        <w:tc>
          <w:tcPr>
            <w:tcW w:w="3969" w:type="dxa"/>
          </w:tcPr>
          <w:p w14:paraId="614EBFFF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Adresse courriel du/de la candidat(e)</w:t>
            </w:r>
          </w:p>
        </w:tc>
        <w:sdt>
          <w:sdtPr>
            <w:rPr>
              <w:rFonts w:ascii="Sofia Pro Light" w:hAnsi="Sofia Pro Light" w:cs="Arial"/>
            </w:rPr>
            <w:id w:val="867949418"/>
            <w:placeholder>
              <w:docPart w:val="EDDDD2AA2B3841CFACC6248A1E59B60D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5287799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459EF098" w14:textId="77777777" w:rsidTr="009351D9">
        <w:tc>
          <w:tcPr>
            <w:tcW w:w="3969" w:type="dxa"/>
          </w:tcPr>
          <w:p w14:paraId="1AFF09A7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45220823" w14:textId="77777777" w:rsidR="00251308" w:rsidRPr="000F76AA" w:rsidRDefault="00251308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251308" w:rsidRPr="00F471D0" w14:paraId="5270B7A7" w14:textId="77777777" w:rsidTr="009351D9">
        <w:tc>
          <w:tcPr>
            <w:tcW w:w="10768" w:type="dxa"/>
            <w:gridSpan w:val="2"/>
          </w:tcPr>
          <w:p w14:paraId="7D80D4CD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0F76AA">
              <w:rPr>
                <w:rFonts w:ascii="Sofia Pro Light" w:hAnsi="Sofia Pro Light" w:cs="Arial"/>
                <w:b/>
                <w:bCs/>
              </w:rPr>
              <w:t>Résumé des activités bénévoles liées au patinage synchronisé (dates et renseignements détaillés)</w:t>
            </w:r>
          </w:p>
        </w:tc>
      </w:tr>
      <w:tr w:rsidR="00251308" w:rsidRPr="00F471D0" w14:paraId="1549B309" w14:textId="77777777" w:rsidTr="009351D9">
        <w:sdt>
          <w:sdtPr>
            <w:rPr>
              <w:rFonts w:ascii="Sofia Pro Light" w:hAnsi="Sofia Pro Light" w:cs="Arial"/>
            </w:rPr>
            <w:id w:val="-1215734397"/>
            <w:placeholder>
              <w:docPart w:val="10049EC8EFBA48EC8B47F3E92928D99B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4942732F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251308" w:rsidRPr="00F471D0" w14:paraId="324F9537" w14:textId="77777777" w:rsidTr="009351D9">
        <w:tc>
          <w:tcPr>
            <w:tcW w:w="10768" w:type="dxa"/>
            <w:gridSpan w:val="2"/>
          </w:tcPr>
          <w:p w14:paraId="47661565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F471D0" w14:paraId="7D94BACA" w14:textId="77777777" w:rsidTr="009351D9">
        <w:tc>
          <w:tcPr>
            <w:tcW w:w="10768" w:type="dxa"/>
            <w:gridSpan w:val="2"/>
          </w:tcPr>
          <w:p w14:paraId="321C2A6F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0F76AA">
              <w:rPr>
                <w:rFonts w:ascii="Sofia Pro Light" w:hAnsi="Sofia Pro Light" w:cs="Arial"/>
                <w:b/>
                <w:bCs/>
              </w:rPr>
              <w:t>Nous avons sélectionné cette personne pour ce prix pour ses contributions suivantes</w:t>
            </w:r>
            <w:r w:rsidRPr="000F76AA">
              <w:rPr>
                <w:rFonts w:ascii="Calibri" w:hAnsi="Calibri" w:cs="Calibri"/>
                <w:b/>
                <w:bCs/>
              </w:rPr>
              <w:t> </w:t>
            </w:r>
            <w:r w:rsidRPr="000F76AA">
              <w:rPr>
                <w:rFonts w:ascii="Sofia Pro Light" w:hAnsi="Sofia Pro Light" w:cs="Arial"/>
                <w:b/>
                <w:bCs/>
              </w:rPr>
              <w:t>:</w:t>
            </w:r>
          </w:p>
        </w:tc>
      </w:tr>
      <w:tr w:rsidR="00251308" w:rsidRPr="00F471D0" w14:paraId="10F840D9" w14:textId="77777777" w:rsidTr="009351D9">
        <w:sdt>
          <w:sdtPr>
            <w:rPr>
              <w:rFonts w:ascii="Sofia Pro Light" w:hAnsi="Sofia Pro Light" w:cs="Arial"/>
            </w:rPr>
            <w:id w:val="-1633706005"/>
            <w:placeholder>
              <w:docPart w:val="86A02C56C0E94DDA914DB5BF934BDD8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4DCEC8C0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251308" w:rsidRPr="00F471D0" w14:paraId="0D870347" w14:textId="77777777" w:rsidTr="009351D9">
        <w:tc>
          <w:tcPr>
            <w:tcW w:w="10768" w:type="dxa"/>
            <w:gridSpan w:val="2"/>
          </w:tcPr>
          <w:p w14:paraId="1EDC892B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F471D0" w14:paraId="71A8CAC3" w14:textId="77777777" w:rsidTr="009351D9">
        <w:tc>
          <w:tcPr>
            <w:tcW w:w="10768" w:type="dxa"/>
            <w:gridSpan w:val="2"/>
          </w:tcPr>
          <w:p w14:paraId="0F95674E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0F76AA">
              <w:rPr>
                <w:rFonts w:ascii="Sofia Pro Light" w:hAnsi="Sofia Pro Light" w:cs="Arial"/>
                <w:b/>
                <w:bCs/>
              </w:rPr>
              <w:t>Citation du/de la candidat(e) qui illustre sa philosophie relativement au patinage ou au bénévolat ou commentaires relatifs à cette personne.</w:t>
            </w:r>
          </w:p>
        </w:tc>
      </w:tr>
      <w:tr w:rsidR="00251308" w:rsidRPr="00F471D0" w14:paraId="4E642817" w14:textId="77777777" w:rsidTr="009351D9">
        <w:sdt>
          <w:sdtPr>
            <w:rPr>
              <w:rFonts w:ascii="Sofia Pro Light" w:hAnsi="Sofia Pro Light" w:cs="Arial"/>
            </w:rPr>
            <w:id w:val="568087032"/>
            <w:placeholder>
              <w:docPart w:val="871A021F153B4F4AB2DD279E77E97A0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</w:tcPr>
              <w:p w14:paraId="73779A37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189878AA" w14:textId="77777777" w:rsidTr="009351D9">
        <w:tc>
          <w:tcPr>
            <w:tcW w:w="3969" w:type="dxa"/>
          </w:tcPr>
          <w:p w14:paraId="7362DAC9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611113671"/>
            <w:placeholder>
              <w:docPart w:val="72806A0D68724662B35B49EA4F7B262E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32704875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0A7A85C6" w14:textId="77777777" w:rsidTr="009351D9">
        <w:tc>
          <w:tcPr>
            <w:tcW w:w="10768" w:type="dxa"/>
            <w:gridSpan w:val="2"/>
          </w:tcPr>
          <w:p w14:paraId="2C59C22A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F471D0" w14:paraId="49B6FA8E" w14:textId="77777777" w:rsidTr="009351D9">
        <w:tc>
          <w:tcPr>
            <w:tcW w:w="3969" w:type="dxa"/>
          </w:tcPr>
          <w:p w14:paraId="196ABF78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2067908786"/>
            <w:placeholder>
              <w:docPart w:val="216099526373494DBDB99767401DF7B3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F401D76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65A82D7A" w14:textId="77777777" w:rsidTr="009351D9">
        <w:tc>
          <w:tcPr>
            <w:tcW w:w="3969" w:type="dxa"/>
          </w:tcPr>
          <w:p w14:paraId="0BB6E664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02B144C7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F471D0" w14:paraId="7F865B7D" w14:textId="77777777" w:rsidTr="009351D9">
        <w:tc>
          <w:tcPr>
            <w:tcW w:w="3969" w:type="dxa"/>
          </w:tcPr>
          <w:p w14:paraId="7FE5A172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lastRenderedPageBreak/>
              <w:t>Numéro de téléphone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2004780034"/>
            <w:placeholder>
              <w:docPart w:val="062287511B2143399BC19CFE2691E284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276F9A7C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251308" w:rsidRPr="00F471D0" w14:paraId="6126A92D" w14:textId="77777777" w:rsidTr="009351D9">
        <w:tc>
          <w:tcPr>
            <w:tcW w:w="3969" w:type="dxa"/>
          </w:tcPr>
          <w:p w14:paraId="6070BF72" w14:textId="77777777" w:rsidR="00251308" w:rsidRPr="000F76AA" w:rsidRDefault="00251308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606D6E20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0F76AA" w14:paraId="78059207" w14:textId="77777777" w:rsidTr="009351D9">
        <w:tc>
          <w:tcPr>
            <w:tcW w:w="3969" w:type="dxa"/>
          </w:tcPr>
          <w:p w14:paraId="2334FE3D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1313985902"/>
            <w:placeholder>
              <w:docPart w:val="A68C2BB6C4F9467EAEDE52E03EAB72FA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1277914346"/>
                <w:placeholder>
                  <w:docPart w:val="36AC774EA9D94282948F61B3D7F57671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</w:tcPr>
                  <w:p w14:paraId="430A2A4D" w14:textId="77777777" w:rsidR="00251308" w:rsidRPr="000F76AA" w:rsidRDefault="00251308" w:rsidP="009351D9">
                    <w:pPr>
                      <w:rPr>
                        <w:rFonts w:ascii="Sofia Pro Light" w:hAnsi="Sofia Pro Light" w:cs="Arial"/>
                      </w:rPr>
                    </w:pPr>
                    <w:r w:rsidRPr="000F76A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51308" w:rsidRPr="000F76AA" w14:paraId="10B283C5" w14:textId="77777777" w:rsidTr="009351D9">
        <w:tc>
          <w:tcPr>
            <w:tcW w:w="3969" w:type="dxa"/>
          </w:tcPr>
          <w:p w14:paraId="031E4279" w14:textId="77777777" w:rsidR="00251308" w:rsidRPr="000F76AA" w:rsidRDefault="00251308" w:rsidP="00251308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</w:tcPr>
          <w:p w14:paraId="3AE8D14E" w14:textId="77777777" w:rsidR="00251308" w:rsidRPr="000F76AA" w:rsidRDefault="00251308" w:rsidP="009351D9">
            <w:pPr>
              <w:rPr>
                <w:rFonts w:ascii="Sofia Pro Light" w:hAnsi="Sofia Pro Light" w:cs="Arial"/>
              </w:rPr>
            </w:pPr>
          </w:p>
        </w:tc>
      </w:tr>
      <w:tr w:rsidR="00251308" w:rsidRPr="00F471D0" w14:paraId="0004BF86" w14:textId="77777777" w:rsidTr="009351D9">
        <w:tc>
          <w:tcPr>
            <w:tcW w:w="3969" w:type="dxa"/>
          </w:tcPr>
          <w:p w14:paraId="0B5617E1" w14:textId="77777777" w:rsidR="00251308" w:rsidRPr="000F76AA" w:rsidRDefault="00251308" w:rsidP="00251308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0F76AA">
              <w:rPr>
                <w:rFonts w:ascii="Sofia Pro Light" w:hAnsi="Sofia Pro Light" w:cs="Arial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Arial"/>
            </w:rPr>
            <w:id w:val="529302893"/>
            <w:placeholder>
              <w:docPart w:val="165F355540764919A9EAEBDDE7A8B662"/>
            </w:placeholder>
            <w:showingPlcHdr/>
          </w:sdtPr>
          <w:sdtEndPr/>
          <w:sdtContent>
            <w:tc>
              <w:tcPr>
                <w:tcW w:w="6799" w:type="dxa"/>
              </w:tcPr>
              <w:p w14:paraId="00DED7AD" w14:textId="77777777" w:rsidR="00251308" w:rsidRPr="000F76AA" w:rsidRDefault="00251308" w:rsidP="009351D9">
                <w:pPr>
                  <w:rPr>
                    <w:rFonts w:ascii="Sofia Pro Light" w:hAnsi="Sofia Pro Light" w:cs="Arial"/>
                  </w:rPr>
                </w:pPr>
                <w:r w:rsidRPr="000F76A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</w:tbl>
    <w:p w14:paraId="51342995" w14:textId="77777777" w:rsidR="00251308" w:rsidRPr="000F76AA" w:rsidRDefault="00251308" w:rsidP="0025130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7FE5B16C" w14:textId="77777777" w:rsidR="00251308" w:rsidRPr="000F76AA" w:rsidRDefault="00251308" w:rsidP="0025130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5EB17B" w14:textId="7B670F8F" w:rsidR="009B251B" w:rsidRPr="004A6A1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F471D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26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2025</w:t>
      </w:r>
    </w:p>
    <w:p w14:paraId="1ACB7010" w14:textId="3BCCDA69" w:rsidR="009B251B" w:rsidRPr="004A6A1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F471D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2025</w:t>
      </w:r>
    </w:p>
    <w:p w14:paraId="78840FC0" w14:textId="77777777" w:rsidR="009B251B" w:rsidRPr="002120D1" w:rsidRDefault="009B251B" w:rsidP="009B251B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7D5D31D5" w14:textId="77777777" w:rsidR="009B251B" w:rsidRPr="004A6A11" w:rsidRDefault="009B251B" w:rsidP="009B251B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2235612A" w14:textId="7390F6F3" w:rsidR="00ED27FA" w:rsidRPr="000F76AA" w:rsidRDefault="00ED27FA" w:rsidP="009B251B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ED27FA" w:rsidRPr="000F76AA" w:rsidSect="00562D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74687" w14:textId="77777777" w:rsidR="00364088" w:rsidRDefault="003640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D9C69" w14:textId="77777777" w:rsidR="00364088" w:rsidRDefault="003640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5AD18" w14:textId="77777777" w:rsidR="00364088" w:rsidRDefault="003640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00631CEA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>Prix commémoratif Elizabeth Swan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B3CA7" w14:textId="77777777" w:rsidR="00364088" w:rsidRDefault="0036408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F76AA"/>
    <w:rsid w:val="00214B31"/>
    <w:rsid w:val="00221EBA"/>
    <w:rsid w:val="00251271"/>
    <w:rsid w:val="00251308"/>
    <w:rsid w:val="002B4DC0"/>
    <w:rsid w:val="0031381D"/>
    <w:rsid w:val="00364088"/>
    <w:rsid w:val="0038025E"/>
    <w:rsid w:val="003E6CB9"/>
    <w:rsid w:val="0043057F"/>
    <w:rsid w:val="004B5523"/>
    <w:rsid w:val="005336A7"/>
    <w:rsid w:val="00541E70"/>
    <w:rsid w:val="0055636D"/>
    <w:rsid w:val="00562D0A"/>
    <w:rsid w:val="00581D40"/>
    <w:rsid w:val="005B40FA"/>
    <w:rsid w:val="006B41D7"/>
    <w:rsid w:val="006D3ADF"/>
    <w:rsid w:val="006F6E6B"/>
    <w:rsid w:val="00753AB1"/>
    <w:rsid w:val="00764246"/>
    <w:rsid w:val="00824C4B"/>
    <w:rsid w:val="00874E10"/>
    <w:rsid w:val="008D2C14"/>
    <w:rsid w:val="009366C8"/>
    <w:rsid w:val="009B251B"/>
    <w:rsid w:val="00A40C85"/>
    <w:rsid w:val="00AA4231"/>
    <w:rsid w:val="00B611E5"/>
    <w:rsid w:val="00BB51B5"/>
    <w:rsid w:val="00BF734B"/>
    <w:rsid w:val="00C46D10"/>
    <w:rsid w:val="00C4724F"/>
    <w:rsid w:val="00C8255B"/>
    <w:rsid w:val="00D3716B"/>
    <w:rsid w:val="00DD3EA2"/>
    <w:rsid w:val="00E51078"/>
    <w:rsid w:val="00ED27FA"/>
    <w:rsid w:val="00EF19BB"/>
    <w:rsid w:val="00F471D0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DA141E0ACD47EA82ED815CFFEDB4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5CC935-8466-4C88-9FDF-BE9606B52766}"/>
      </w:docPartPr>
      <w:docPartBody>
        <w:p w:rsidR="00DE2F3C" w:rsidRDefault="00DE2F3C" w:rsidP="00DE2F3C">
          <w:pPr>
            <w:pStyle w:val="E8DA141E0ACD47EA82ED815CFFEDB477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A0DF49784AAE4CB3887CF7B7F654E0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DD3C8-3A0B-41D8-A3AB-C9CEBF579B27}"/>
      </w:docPartPr>
      <w:docPartBody>
        <w:p w:rsidR="00DE2F3C" w:rsidRDefault="00DE2F3C" w:rsidP="00DE2F3C">
          <w:pPr>
            <w:pStyle w:val="A0DF49784AAE4CB3887CF7B7F654E0EC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06BF473F1F7447CFB3B13BBF5FD19F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1743A-E825-4443-A079-36146D2A2A3D}"/>
      </w:docPartPr>
      <w:docPartBody>
        <w:p w:rsidR="00DE2F3C" w:rsidRDefault="00DE2F3C" w:rsidP="00DE2F3C">
          <w:pPr>
            <w:pStyle w:val="06BF473F1F7447CFB3B13BBF5FD19F34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C7A1A60DBF34633B4246C1CB3E4E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99717B-5322-48FA-9F9F-26EEC7444929}"/>
      </w:docPartPr>
      <w:docPartBody>
        <w:p w:rsidR="00DE2F3C" w:rsidRDefault="00DE2F3C" w:rsidP="00DE2F3C">
          <w:pPr>
            <w:pStyle w:val="1C7A1A60DBF34633B4246C1CB3E4E62A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2031545CAF44CE91C43DB02A0A56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DAB23-C981-4418-B4B3-D2BE8ACA1110}"/>
      </w:docPartPr>
      <w:docPartBody>
        <w:p w:rsidR="00DE2F3C" w:rsidRDefault="00DE2F3C" w:rsidP="00DE2F3C">
          <w:pPr>
            <w:pStyle w:val="3C2031545CAF44CE91C43DB02A0A56B2"/>
          </w:pPr>
          <w:r w:rsidRPr="002D400A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0B36C4327824E4581267954CDDBD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9F8D9B-D12B-4223-BA78-C745DABB0D80}"/>
      </w:docPartPr>
      <w:docPartBody>
        <w:p w:rsidR="00DE2F3C" w:rsidRDefault="00DE2F3C" w:rsidP="00DE2F3C">
          <w:pPr>
            <w:pStyle w:val="40B36C4327824E4581267954CDDBDD7D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CA55B0DC9845BA8435C83FE92989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C28609-3F62-4CDD-861C-5C7693F125F8}"/>
      </w:docPartPr>
      <w:docPartBody>
        <w:p w:rsidR="00DE2F3C" w:rsidRDefault="00DE2F3C" w:rsidP="00DE2F3C">
          <w:pPr>
            <w:pStyle w:val="EACA55B0DC9845BA8435C83FE92989D3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BBB2D1EBDE248DD88B42400B633A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583EA0-1228-4277-AC66-921EBC29F562}"/>
      </w:docPartPr>
      <w:docPartBody>
        <w:p w:rsidR="00DE2F3C" w:rsidRDefault="00DE2F3C" w:rsidP="00DE2F3C">
          <w:pPr>
            <w:pStyle w:val="EBBB2D1EBDE248DD88B42400B633A200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EDDDD2AA2B3841CFACC6248A1E59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0624B6-65CA-46E5-A5A3-158A4D39A042}"/>
      </w:docPartPr>
      <w:docPartBody>
        <w:p w:rsidR="00DE2F3C" w:rsidRDefault="00DE2F3C" w:rsidP="00DE2F3C">
          <w:pPr>
            <w:pStyle w:val="EDDDD2AA2B3841CFACC6248A1E59B60D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49EC8EFBA48EC8B47F3E92928D9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01F9B-9581-4EC4-95B9-1810A183F852}"/>
      </w:docPartPr>
      <w:docPartBody>
        <w:p w:rsidR="00DE2F3C" w:rsidRDefault="00DE2F3C" w:rsidP="00DE2F3C">
          <w:pPr>
            <w:pStyle w:val="10049EC8EFBA48EC8B47F3E92928D99B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6A02C56C0E94DDA914DB5BF934BDD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8FB9E-792B-4E78-B57C-DEF3B537F458}"/>
      </w:docPartPr>
      <w:docPartBody>
        <w:p w:rsidR="00DE2F3C" w:rsidRDefault="00DE2F3C" w:rsidP="00DE2F3C">
          <w:pPr>
            <w:pStyle w:val="86A02C56C0E94DDA914DB5BF934BDD84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71A021F153B4F4AB2DD279E77E97A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432E5-01C4-4725-8B7A-631953D9AC5D}"/>
      </w:docPartPr>
      <w:docPartBody>
        <w:p w:rsidR="00DE2F3C" w:rsidRDefault="00DE2F3C" w:rsidP="00DE2F3C">
          <w:pPr>
            <w:pStyle w:val="871A021F153B4F4AB2DD279E77E97A04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806A0D68724662B35B49EA4F7B26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53344D-F5F2-44D6-ABA2-B4B2837A665A}"/>
      </w:docPartPr>
      <w:docPartBody>
        <w:p w:rsidR="00DE2F3C" w:rsidRDefault="00DE2F3C" w:rsidP="00DE2F3C">
          <w:pPr>
            <w:pStyle w:val="72806A0D68724662B35B49EA4F7B262E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6099526373494DBDB99767401DF7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989158-4BB7-43FD-A452-19C08DB00B47}"/>
      </w:docPartPr>
      <w:docPartBody>
        <w:p w:rsidR="00DE2F3C" w:rsidRDefault="00DE2F3C" w:rsidP="00DE2F3C">
          <w:pPr>
            <w:pStyle w:val="216099526373494DBDB99767401DF7B3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2287511B2143399BC19CFE2691E2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C3A2F8-59CF-4A8E-A8C1-BF87ACD89269}"/>
      </w:docPartPr>
      <w:docPartBody>
        <w:p w:rsidR="00DE2F3C" w:rsidRDefault="00DE2F3C" w:rsidP="00DE2F3C">
          <w:pPr>
            <w:pStyle w:val="062287511B2143399BC19CFE2691E284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8C2BB6C4F9467EAEDE52E03EAB72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5F6BCE-4782-41FC-B0A8-88026BB21CB5}"/>
      </w:docPartPr>
      <w:docPartBody>
        <w:p w:rsidR="00DE2F3C" w:rsidRDefault="00DE2F3C" w:rsidP="00DE2F3C">
          <w:pPr>
            <w:pStyle w:val="A68C2BB6C4F9467EAEDE52E03EAB72FA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AC774EA9D94282948F61B3D7F576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6B9F60-F0A6-4C8C-B042-D991DB37FD22}"/>
      </w:docPartPr>
      <w:docPartBody>
        <w:p w:rsidR="00DE2F3C" w:rsidRDefault="00DE2F3C" w:rsidP="00DE2F3C">
          <w:pPr>
            <w:pStyle w:val="36AC774EA9D94282948F61B3D7F57671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165F355540764919A9EAEBDDE7A8B6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2E4351-BC82-4744-AAB6-BFA27B9AEEB4}"/>
      </w:docPartPr>
      <w:docPartBody>
        <w:p w:rsidR="00DE2F3C" w:rsidRDefault="00DE2F3C" w:rsidP="00DE2F3C">
          <w:pPr>
            <w:pStyle w:val="165F355540764919A9EAEBDDE7A8B662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31381D"/>
    <w:rsid w:val="00541E70"/>
    <w:rsid w:val="00753AB1"/>
    <w:rsid w:val="009366C8"/>
    <w:rsid w:val="00BF734B"/>
    <w:rsid w:val="00D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2F3C"/>
    <w:rPr>
      <w:color w:val="808080"/>
    </w:rPr>
  </w:style>
  <w:style w:type="paragraph" w:customStyle="1" w:styleId="E8DA141E0ACD47EA82ED815CFFEDB477">
    <w:name w:val="E8DA141E0ACD47EA82ED815CFFEDB477"/>
    <w:rsid w:val="00DE2F3C"/>
  </w:style>
  <w:style w:type="paragraph" w:customStyle="1" w:styleId="A0DF49784AAE4CB3887CF7B7F654E0EC">
    <w:name w:val="A0DF49784AAE4CB3887CF7B7F654E0EC"/>
    <w:rsid w:val="00DE2F3C"/>
  </w:style>
  <w:style w:type="paragraph" w:customStyle="1" w:styleId="06BF473F1F7447CFB3B13BBF5FD19F34">
    <w:name w:val="06BF473F1F7447CFB3B13BBF5FD19F34"/>
    <w:rsid w:val="00DE2F3C"/>
  </w:style>
  <w:style w:type="paragraph" w:customStyle="1" w:styleId="1C7A1A60DBF34633B4246C1CB3E4E62A">
    <w:name w:val="1C7A1A60DBF34633B4246C1CB3E4E62A"/>
    <w:rsid w:val="00DE2F3C"/>
  </w:style>
  <w:style w:type="paragraph" w:customStyle="1" w:styleId="3C2031545CAF44CE91C43DB02A0A56B2">
    <w:name w:val="3C2031545CAF44CE91C43DB02A0A56B2"/>
    <w:rsid w:val="00DE2F3C"/>
  </w:style>
  <w:style w:type="paragraph" w:customStyle="1" w:styleId="40B36C4327824E4581267954CDDBDD7D">
    <w:name w:val="40B36C4327824E4581267954CDDBDD7D"/>
    <w:rsid w:val="00DE2F3C"/>
  </w:style>
  <w:style w:type="paragraph" w:customStyle="1" w:styleId="EACA55B0DC9845BA8435C83FE92989D3">
    <w:name w:val="EACA55B0DC9845BA8435C83FE92989D3"/>
    <w:rsid w:val="00DE2F3C"/>
  </w:style>
  <w:style w:type="paragraph" w:customStyle="1" w:styleId="EBBB2D1EBDE248DD88B42400B633A200">
    <w:name w:val="EBBB2D1EBDE248DD88B42400B633A200"/>
    <w:rsid w:val="00DE2F3C"/>
  </w:style>
  <w:style w:type="paragraph" w:customStyle="1" w:styleId="EDDDD2AA2B3841CFACC6248A1E59B60D">
    <w:name w:val="EDDDD2AA2B3841CFACC6248A1E59B60D"/>
    <w:rsid w:val="00DE2F3C"/>
  </w:style>
  <w:style w:type="paragraph" w:customStyle="1" w:styleId="10049EC8EFBA48EC8B47F3E92928D99B">
    <w:name w:val="10049EC8EFBA48EC8B47F3E92928D99B"/>
    <w:rsid w:val="00DE2F3C"/>
  </w:style>
  <w:style w:type="paragraph" w:customStyle="1" w:styleId="86A02C56C0E94DDA914DB5BF934BDD84">
    <w:name w:val="86A02C56C0E94DDA914DB5BF934BDD84"/>
    <w:rsid w:val="00DE2F3C"/>
  </w:style>
  <w:style w:type="paragraph" w:customStyle="1" w:styleId="871A021F153B4F4AB2DD279E77E97A04">
    <w:name w:val="871A021F153B4F4AB2DD279E77E97A04"/>
    <w:rsid w:val="00DE2F3C"/>
  </w:style>
  <w:style w:type="paragraph" w:customStyle="1" w:styleId="72806A0D68724662B35B49EA4F7B262E">
    <w:name w:val="72806A0D68724662B35B49EA4F7B262E"/>
    <w:rsid w:val="00DE2F3C"/>
  </w:style>
  <w:style w:type="paragraph" w:customStyle="1" w:styleId="216099526373494DBDB99767401DF7B3">
    <w:name w:val="216099526373494DBDB99767401DF7B3"/>
    <w:rsid w:val="00DE2F3C"/>
  </w:style>
  <w:style w:type="paragraph" w:customStyle="1" w:styleId="062287511B2143399BC19CFE2691E284">
    <w:name w:val="062287511B2143399BC19CFE2691E284"/>
    <w:rsid w:val="00DE2F3C"/>
  </w:style>
  <w:style w:type="paragraph" w:customStyle="1" w:styleId="A68C2BB6C4F9467EAEDE52E03EAB72FA">
    <w:name w:val="A68C2BB6C4F9467EAEDE52E03EAB72FA"/>
    <w:rsid w:val="00DE2F3C"/>
  </w:style>
  <w:style w:type="paragraph" w:customStyle="1" w:styleId="36AC774EA9D94282948F61B3D7F57671">
    <w:name w:val="36AC774EA9D94282948F61B3D7F57671"/>
    <w:rsid w:val="00DE2F3C"/>
  </w:style>
  <w:style w:type="paragraph" w:customStyle="1" w:styleId="165F355540764919A9EAEBDDE7A8B662">
    <w:name w:val="165F355540764919A9EAEBDDE7A8B662"/>
    <w:rsid w:val="00DE2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7</cp:revision>
  <cp:lastPrinted>2024-04-02T14:19:00Z</cp:lastPrinted>
  <dcterms:created xsi:type="dcterms:W3CDTF">2024-08-21T12:37:00Z</dcterms:created>
  <dcterms:modified xsi:type="dcterms:W3CDTF">2024-12-03T21:02:00Z</dcterms:modified>
</cp:coreProperties>
</file>